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27C7" w14:textId="77777777" w:rsidR="00FC4AE5" w:rsidRPr="00A568F9" w:rsidRDefault="00FC4AE5" w:rsidP="00A568F9">
      <w:pPr>
        <w:pStyle w:val="Bezproreda"/>
        <w:rPr>
          <w:b/>
        </w:rPr>
      </w:pPr>
      <w:r w:rsidRPr="00A568F9">
        <w:rPr>
          <w:b/>
        </w:rPr>
        <w:t xml:space="preserve">SKUPŠTINA DRUŠTVA </w:t>
      </w:r>
    </w:p>
    <w:p w14:paraId="1E5EFA5A" w14:textId="77777777" w:rsidR="00A568F9" w:rsidRPr="00A568F9" w:rsidRDefault="00FC4AE5" w:rsidP="00A568F9">
      <w:pPr>
        <w:pStyle w:val="Bezproreda"/>
        <w:rPr>
          <w:b/>
        </w:rPr>
      </w:pPr>
      <w:r w:rsidRPr="00A568F9">
        <w:rPr>
          <w:b/>
        </w:rPr>
        <w:t xml:space="preserve">Komunalno poduzeće </w:t>
      </w:r>
    </w:p>
    <w:p w14:paraId="3CB7083E" w14:textId="77777777" w:rsidR="00FC4AE5" w:rsidRPr="00A568F9" w:rsidRDefault="00FC4AE5" w:rsidP="00A568F9">
      <w:pPr>
        <w:pStyle w:val="Bezproreda"/>
        <w:rPr>
          <w:b/>
        </w:rPr>
      </w:pPr>
      <w:r w:rsidRPr="00A568F9">
        <w:rPr>
          <w:b/>
        </w:rPr>
        <w:t>Kravarsko d.o.o.</w:t>
      </w:r>
    </w:p>
    <w:p w14:paraId="54C3F92E" w14:textId="77777777" w:rsidR="00FC4AE5" w:rsidRDefault="00FC4AE5" w:rsidP="00FC4AE5">
      <w:r>
        <w:t xml:space="preserve"> </w:t>
      </w:r>
    </w:p>
    <w:p w14:paraId="7D3B3E90" w14:textId="77777777" w:rsidR="00FC4AE5" w:rsidRDefault="00FC4AE5" w:rsidP="00FC4AE5"/>
    <w:p w14:paraId="64DC06E2" w14:textId="4BC4FE1F" w:rsidR="00FC4AE5" w:rsidRDefault="002C224F" w:rsidP="00FC4AE5">
      <w:r>
        <w:t>Temeljem članka 441.  Zakona o  trgovačkim društvima (NN 152/11 pročišćeni tekst; NN 111/12; NN 68/13, NN 110/15, 40/19,34/22, 114/22,18/23, 130/23 i 136/24 ) i članka 5. i 7. Izjave o osnivanju trgovačkog društva Komunalno poduzeće Kravarsko d.o.o., poslovni broj OU-232/2016, od 30.06. 2016. godine</w:t>
      </w:r>
      <w:r w:rsidR="00FC4AE5">
        <w:t xml:space="preserve">, Skupština društva, na  sjednici, održanoj dana </w:t>
      </w:r>
      <w:r>
        <w:t>22</w:t>
      </w:r>
      <w:r w:rsidR="00FC4AE5">
        <w:t>.</w:t>
      </w:r>
      <w:r w:rsidR="00D8172F">
        <w:t xml:space="preserve"> </w:t>
      </w:r>
      <w:r>
        <w:t>svibnja</w:t>
      </w:r>
      <w:r w:rsidR="002C1551">
        <w:t xml:space="preserve"> </w:t>
      </w:r>
      <w:r w:rsidR="00FC4AE5">
        <w:t>20</w:t>
      </w:r>
      <w:r w:rsidR="00C43BBD">
        <w:t>2</w:t>
      </w:r>
      <w:r>
        <w:t>6</w:t>
      </w:r>
      <w:r w:rsidR="00FC4AE5">
        <w:t xml:space="preserve">. godine, donosi </w:t>
      </w:r>
    </w:p>
    <w:p w14:paraId="6800ED95" w14:textId="77777777" w:rsidR="00FC4AE5" w:rsidRDefault="00FC4AE5" w:rsidP="00FC4AE5">
      <w:r>
        <w:t xml:space="preserve"> </w:t>
      </w:r>
    </w:p>
    <w:p w14:paraId="06A75309" w14:textId="77777777" w:rsidR="00FC4AE5" w:rsidRPr="00A568F9" w:rsidRDefault="00FC4AE5" w:rsidP="00FC4AE5">
      <w:pPr>
        <w:pStyle w:val="Bezproreda"/>
        <w:jc w:val="center"/>
        <w:rPr>
          <w:b/>
        </w:rPr>
      </w:pPr>
      <w:r w:rsidRPr="00A568F9">
        <w:rPr>
          <w:b/>
        </w:rPr>
        <w:t>O  D  L  U  K  U</w:t>
      </w:r>
    </w:p>
    <w:p w14:paraId="5C2934F1" w14:textId="77777777" w:rsidR="00FC4AE5" w:rsidRDefault="00FC4AE5" w:rsidP="00FC4AE5">
      <w:r>
        <w:t xml:space="preserve"> </w:t>
      </w:r>
    </w:p>
    <w:p w14:paraId="33E0F5FE" w14:textId="2E58FD9E" w:rsidR="00FC4AE5" w:rsidRDefault="00FC4AE5" w:rsidP="00FC4AE5">
      <w:r>
        <w:t xml:space="preserve"> 1. Prihvaća se </w:t>
      </w:r>
      <w:r w:rsidR="00EA1263">
        <w:t xml:space="preserve">cjenik </w:t>
      </w:r>
      <w:r w:rsidR="00EF7D02">
        <w:t>za obavljanje komunalnih djelatnosti na području Općine Kravarsko od</w:t>
      </w:r>
      <w:r>
        <w:t xml:space="preserve"> trgovačkog društva Komunalno poduzeće Kravarsko d.o.o. </w:t>
      </w:r>
      <w:r w:rsidR="00EA1263">
        <w:t>sa primjenom od 01.</w:t>
      </w:r>
      <w:r w:rsidR="002C224F">
        <w:t>lipnja</w:t>
      </w:r>
      <w:r w:rsidR="00AD0BA9">
        <w:t xml:space="preserve"> </w:t>
      </w:r>
      <w:r w:rsidR="00EA1263">
        <w:t>202</w:t>
      </w:r>
      <w:r w:rsidR="002C224F">
        <w:t>6</w:t>
      </w:r>
      <w:r w:rsidR="00EA1263">
        <w:t>.g.</w:t>
      </w:r>
      <w:r>
        <w:t xml:space="preserve">, u   tekstu  kako je dostavljen u materijalima za ovu sjednicu. </w:t>
      </w:r>
    </w:p>
    <w:p w14:paraId="5849CF17" w14:textId="77777777" w:rsidR="00FC4AE5" w:rsidRDefault="00FC4AE5" w:rsidP="00FC4AE5">
      <w:r>
        <w:t xml:space="preserve"> </w:t>
      </w:r>
    </w:p>
    <w:p w14:paraId="229A7994" w14:textId="6D5207F3" w:rsidR="00FC4AE5" w:rsidRDefault="00FC4AE5" w:rsidP="00FC4AE5">
      <w:r>
        <w:t xml:space="preserve">2. Ova Odluka stupa na snagu </w:t>
      </w:r>
      <w:r w:rsidR="00AD0BA9">
        <w:t>danom donošenja</w:t>
      </w:r>
      <w:r>
        <w:t>.</w:t>
      </w:r>
    </w:p>
    <w:p w14:paraId="1B36DC8A" w14:textId="77777777" w:rsidR="00FC4AE5" w:rsidRDefault="00FC4AE5" w:rsidP="00FC4AE5">
      <w:r>
        <w:t xml:space="preserve"> </w:t>
      </w:r>
    </w:p>
    <w:p w14:paraId="22B74F56" w14:textId="38721ADB" w:rsidR="00A568F9" w:rsidRPr="004F018C" w:rsidRDefault="00A568F9" w:rsidP="00A568F9">
      <w:pPr>
        <w:pStyle w:val="Bezproreda"/>
      </w:pPr>
      <w:r>
        <w:t>KLASA</w:t>
      </w:r>
      <w:r w:rsidR="005C1F39">
        <w:t>:KPK-400-0</w:t>
      </w:r>
      <w:r w:rsidR="00EF7D02">
        <w:t>6</w:t>
      </w:r>
      <w:r w:rsidR="005C1F39">
        <w:t>/</w:t>
      </w:r>
      <w:r w:rsidR="00C43BBD">
        <w:t>2</w:t>
      </w:r>
      <w:r w:rsidR="002C224F">
        <w:t>6</w:t>
      </w:r>
      <w:r w:rsidR="005C1F39">
        <w:t>-01/</w:t>
      </w:r>
      <w:r w:rsidR="004F018C">
        <w:t>0</w:t>
      </w:r>
      <w:r w:rsidR="00EF7D02">
        <w:t>1</w:t>
      </w:r>
    </w:p>
    <w:p w14:paraId="6D6B485E" w14:textId="370BA1A8" w:rsidR="00A568F9" w:rsidRDefault="00A568F9" w:rsidP="00A568F9">
      <w:pPr>
        <w:pStyle w:val="Bezproreda"/>
      </w:pPr>
      <w:r>
        <w:t>URBROJ:</w:t>
      </w:r>
      <w:r w:rsidR="005C1F39">
        <w:t>238-1</w:t>
      </w:r>
      <w:r w:rsidR="00EF7D02">
        <w:t>8</w:t>
      </w:r>
      <w:r w:rsidR="005C1F39">
        <w:t>-</w:t>
      </w:r>
      <w:r w:rsidR="00C43BBD">
        <w:t>2</w:t>
      </w:r>
      <w:r w:rsidR="002C224F">
        <w:t>6</w:t>
      </w:r>
      <w:r w:rsidR="005C1F39">
        <w:t>-02</w:t>
      </w:r>
    </w:p>
    <w:p w14:paraId="47C42BD8" w14:textId="77777777" w:rsidR="00A568F9" w:rsidRDefault="00A568F9" w:rsidP="00FC4AE5"/>
    <w:p w14:paraId="4BD2D44F" w14:textId="77777777" w:rsidR="00A568F9" w:rsidRDefault="00A568F9" w:rsidP="00FC4AE5"/>
    <w:p w14:paraId="7227C88B" w14:textId="77777777" w:rsidR="00A568F9" w:rsidRDefault="00A568F9" w:rsidP="00FC4AE5"/>
    <w:p w14:paraId="7B456145" w14:textId="77777777" w:rsidR="00A568F9" w:rsidRDefault="00A568F9" w:rsidP="00FC4AE5"/>
    <w:p w14:paraId="2FB1A01C" w14:textId="77777777" w:rsidR="00A568F9" w:rsidRDefault="00A568F9" w:rsidP="00FC4AE5"/>
    <w:p w14:paraId="4C581861" w14:textId="77777777" w:rsidR="00FC4AE5" w:rsidRDefault="00FC4AE5" w:rsidP="00FC4AE5">
      <w:pPr>
        <w:ind w:left="5664" w:firstLine="708"/>
      </w:pPr>
      <w:r>
        <w:t xml:space="preserve">ZA SKUPŠTINU DRUŠTVA:                    </w:t>
      </w:r>
    </w:p>
    <w:p w14:paraId="6AAC22A5" w14:textId="77777777" w:rsidR="00FC4AE5" w:rsidRDefault="00A568F9" w:rsidP="00FC4A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Vlado Kolarec </w:t>
      </w:r>
    </w:p>
    <w:sectPr w:rsidR="00FC4AE5" w:rsidSect="0068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E5"/>
    <w:rsid w:val="0017397A"/>
    <w:rsid w:val="00181DF5"/>
    <w:rsid w:val="001A4BE6"/>
    <w:rsid w:val="001B23F7"/>
    <w:rsid w:val="002C1551"/>
    <w:rsid w:val="002C224F"/>
    <w:rsid w:val="00315098"/>
    <w:rsid w:val="00381A26"/>
    <w:rsid w:val="00392803"/>
    <w:rsid w:val="004F018C"/>
    <w:rsid w:val="00510785"/>
    <w:rsid w:val="005C1F39"/>
    <w:rsid w:val="00613694"/>
    <w:rsid w:val="00681295"/>
    <w:rsid w:val="00683982"/>
    <w:rsid w:val="00687E60"/>
    <w:rsid w:val="006C7CBD"/>
    <w:rsid w:val="00744EE0"/>
    <w:rsid w:val="007652B5"/>
    <w:rsid w:val="0083675A"/>
    <w:rsid w:val="008B771D"/>
    <w:rsid w:val="008F0892"/>
    <w:rsid w:val="009D53CB"/>
    <w:rsid w:val="00A568F9"/>
    <w:rsid w:val="00AD0BA9"/>
    <w:rsid w:val="00C43BBD"/>
    <w:rsid w:val="00D77AE3"/>
    <w:rsid w:val="00D8172F"/>
    <w:rsid w:val="00E329F6"/>
    <w:rsid w:val="00EA1263"/>
    <w:rsid w:val="00EC6499"/>
    <w:rsid w:val="00EF7D02"/>
    <w:rsid w:val="00F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5A89"/>
  <w15:docId w15:val="{F65D3E01-4EAF-4BF6-84C4-CCB2878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4AE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</dc:creator>
  <cp:lastModifiedBy>k b</cp:lastModifiedBy>
  <cp:revision>5</cp:revision>
  <cp:lastPrinted>2022-09-28T12:10:00Z</cp:lastPrinted>
  <dcterms:created xsi:type="dcterms:W3CDTF">2024-04-15T07:35:00Z</dcterms:created>
  <dcterms:modified xsi:type="dcterms:W3CDTF">2026-06-10T13:08:00Z</dcterms:modified>
</cp:coreProperties>
</file>