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BC8E" w14:textId="77777777" w:rsidR="00DD7FC1" w:rsidRDefault="00DD7FC1" w:rsidP="00DD7FC1">
      <w:pPr>
        <w:rPr>
          <w:b/>
        </w:rPr>
      </w:pPr>
      <w:r>
        <w:rPr>
          <w:b/>
        </w:rPr>
        <w:t>KOMUNALNO PODUZEĆE KRAVARSKO d.o.o.</w:t>
      </w:r>
    </w:p>
    <w:p w14:paraId="29EB5872" w14:textId="77777777" w:rsidR="00DD7FC1" w:rsidRDefault="00DD7FC1" w:rsidP="00DD7FC1">
      <w:pPr>
        <w:rPr>
          <w:b/>
        </w:rPr>
      </w:pPr>
    </w:p>
    <w:p w14:paraId="44ACE47B" w14:textId="77777777" w:rsidR="00DD7FC1" w:rsidRDefault="00DD7FC1" w:rsidP="00DD7FC1">
      <w:pPr>
        <w:rPr>
          <w:b/>
        </w:rPr>
      </w:pPr>
      <w:r>
        <w:rPr>
          <w:b/>
        </w:rPr>
        <w:t>Kravarsko, Trg S. Radića 1</w:t>
      </w:r>
    </w:p>
    <w:p w14:paraId="37C61F12" w14:textId="77777777" w:rsidR="00DD7FC1" w:rsidRDefault="00DD7FC1" w:rsidP="00DD7FC1">
      <w:pPr>
        <w:rPr>
          <w:b/>
        </w:rPr>
      </w:pPr>
    </w:p>
    <w:p w14:paraId="46A2CDF4" w14:textId="77777777" w:rsidR="00DD7FC1" w:rsidRDefault="00DD7FC1" w:rsidP="00DD7FC1">
      <w:pPr>
        <w:rPr>
          <w:b/>
        </w:rPr>
      </w:pPr>
      <w:proofErr w:type="spellStart"/>
      <w:r>
        <w:rPr>
          <w:b/>
        </w:rPr>
        <w:t>Mb</w:t>
      </w:r>
      <w:proofErr w:type="spellEnd"/>
      <w:r>
        <w:rPr>
          <w:b/>
        </w:rPr>
        <w:t>:   04581563</w:t>
      </w:r>
    </w:p>
    <w:p w14:paraId="6EC3F05D" w14:textId="77777777" w:rsidR="00DD7FC1" w:rsidRDefault="00DD7FC1" w:rsidP="00DD7FC1">
      <w:pPr>
        <w:rPr>
          <w:b/>
        </w:rPr>
      </w:pPr>
      <w:proofErr w:type="spellStart"/>
      <w:r>
        <w:rPr>
          <w:b/>
        </w:rPr>
        <w:t>Mbs</w:t>
      </w:r>
      <w:proofErr w:type="spellEnd"/>
      <w:r>
        <w:rPr>
          <w:b/>
        </w:rPr>
        <w:t>: 081043024</w:t>
      </w:r>
    </w:p>
    <w:p w14:paraId="6DE9211C" w14:textId="77777777" w:rsidR="00DD7FC1" w:rsidRDefault="00DD7FC1" w:rsidP="00DD7FC1">
      <w:pPr>
        <w:rPr>
          <w:b/>
        </w:rPr>
      </w:pPr>
      <w:r>
        <w:rPr>
          <w:b/>
        </w:rPr>
        <w:t>OIB: 39524791333</w:t>
      </w:r>
    </w:p>
    <w:p w14:paraId="23A81CCB" w14:textId="77777777" w:rsidR="00DD7FC1" w:rsidRDefault="00DD7FC1" w:rsidP="00DD7FC1">
      <w:r>
        <w:t xml:space="preserve"> </w:t>
      </w:r>
    </w:p>
    <w:p w14:paraId="036567B3" w14:textId="77777777" w:rsidR="00DD7FC1" w:rsidRPr="00E91EFC" w:rsidRDefault="00DD7FC1" w:rsidP="00DD7FC1"/>
    <w:p w14:paraId="6447EA3C" w14:textId="2AA288BE" w:rsidR="00DD7FC1" w:rsidRPr="002052B7" w:rsidRDefault="00DD7FC1" w:rsidP="00DD7FC1">
      <w:pPr>
        <w:jc w:val="both"/>
      </w:pPr>
      <w:r w:rsidRPr="002052B7">
        <w:t>Temeljem odredbi</w:t>
      </w:r>
      <w:r w:rsidR="00F7775C">
        <w:t xml:space="preserve"> </w:t>
      </w:r>
      <w:r w:rsidR="00166B6C">
        <w:t>članka 428.</w:t>
      </w:r>
      <w:r w:rsidRPr="002052B7">
        <w:t xml:space="preserve"> Zakona o trgovačkim društvima (NN</w:t>
      </w:r>
      <w:r w:rsidR="00166B6C">
        <w:t xml:space="preserve"> br.</w:t>
      </w:r>
      <w:r w:rsidRPr="002052B7">
        <w:t xml:space="preserve"> 113/93., 34/99., 121/99., 52/00., 118/03., 107/07., 146/08., 137/09., 125/11., 152/11., 111/12., 68/13.</w:t>
      </w:r>
      <w:r w:rsidR="00641A18" w:rsidRPr="002052B7">
        <w:t>,</w:t>
      </w:r>
      <w:r w:rsidRPr="002052B7">
        <w:t xml:space="preserve"> 110/15</w:t>
      </w:r>
      <w:r w:rsidR="00992589">
        <w:t xml:space="preserve">., </w:t>
      </w:r>
      <w:r w:rsidR="00641A18" w:rsidRPr="002052B7">
        <w:t>40/19</w:t>
      </w:r>
      <w:r w:rsidR="00992589">
        <w:t>., 34/22., 1</w:t>
      </w:r>
      <w:r w:rsidR="004138B3">
        <w:t>1</w:t>
      </w:r>
      <w:r w:rsidR="00992589">
        <w:t>4/22</w:t>
      </w:r>
      <w:r w:rsidR="00503354">
        <w:t>.,</w:t>
      </w:r>
      <w:r w:rsidR="00992589">
        <w:t xml:space="preserve"> 18/23</w:t>
      </w:r>
      <w:r w:rsidR="00503354">
        <w:t>.</w:t>
      </w:r>
      <w:r w:rsidR="00166B6C">
        <w:t>,</w:t>
      </w:r>
      <w:r w:rsidR="00503354">
        <w:t xml:space="preserve"> 130/23.</w:t>
      </w:r>
      <w:r w:rsidR="004138B3">
        <w:t>,</w:t>
      </w:r>
      <w:r w:rsidR="00166B6C">
        <w:t xml:space="preserve"> 136/24.</w:t>
      </w:r>
      <w:r w:rsidRPr="002052B7">
        <w:t>)</w:t>
      </w:r>
      <w:r w:rsidR="00812ED9">
        <w:t>,</w:t>
      </w:r>
      <w:r w:rsidRPr="002052B7">
        <w:t xml:space="preserve"> </w:t>
      </w:r>
      <w:r w:rsidR="00166B6C">
        <w:t xml:space="preserve">članka </w:t>
      </w:r>
      <w:r w:rsidR="00166B6C" w:rsidRPr="00CA690F">
        <w:t>7.</w:t>
      </w:r>
      <w:r w:rsidR="00812ED9" w:rsidRPr="00CA690F">
        <w:t xml:space="preserve"> i 18.</w:t>
      </w:r>
      <w:r w:rsidR="00166B6C" w:rsidRPr="00CA690F">
        <w:t xml:space="preserve"> </w:t>
      </w:r>
      <w:r w:rsidRPr="00CA690F">
        <w:t>Zakona</w:t>
      </w:r>
      <w:r w:rsidRPr="002052B7">
        <w:t xml:space="preserve"> o računovodstvu (NN </w:t>
      </w:r>
      <w:r w:rsidR="00166B6C">
        <w:t>br. 85</w:t>
      </w:r>
      <w:r w:rsidR="00992589">
        <w:t>/2</w:t>
      </w:r>
      <w:r w:rsidR="00166B6C">
        <w:t>4</w:t>
      </w:r>
      <w:r w:rsidR="00503354">
        <w:t>.</w:t>
      </w:r>
      <w:r w:rsidR="00812ED9">
        <w:t>,</w:t>
      </w:r>
      <w:r w:rsidR="00503354">
        <w:t xml:space="preserve"> </w:t>
      </w:r>
      <w:r w:rsidR="00166B6C">
        <w:t>145/</w:t>
      </w:r>
      <w:r w:rsidR="00503354">
        <w:t>2</w:t>
      </w:r>
      <w:r w:rsidR="00166B6C">
        <w:t>4</w:t>
      </w:r>
      <w:r w:rsidR="00812ED9">
        <w:t xml:space="preserve">. </w:t>
      </w:r>
      <w:r w:rsidR="00812ED9" w:rsidRPr="00CA690F">
        <w:t>i 151/25</w:t>
      </w:r>
      <w:r w:rsidRPr="00CA690F">
        <w:t>)  ,</w:t>
      </w:r>
      <w:r w:rsidRPr="002052B7">
        <w:t xml:space="preserve"> skupština  društva  dana </w:t>
      </w:r>
      <w:r w:rsidR="00307A11" w:rsidRPr="005029EF">
        <w:t>2</w:t>
      </w:r>
      <w:r w:rsidR="005029EF" w:rsidRPr="005029EF">
        <w:t>4</w:t>
      </w:r>
      <w:r w:rsidRPr="005029EF">
        <w:t>.0</w:t>
      </w:r>
      <w:r w:rsidR="00992589" w:rsidRPr="005029EF">
        <w:t>4</w:t>
      </w:r>
      <w:r w:rsidRPr="005029EF">
        <w:t>.20</w:t>
      </w:r>
      <w:r w:rsidR="006B6F00" w:rsidRPr="005029EF">
        <w:t>2</w:t>
      </w:r>
      <w:r w:rsidR="00FE12B6">
        <w:t>6</w:t>
      </w:r>
      <w:r w:rsidRPr="005029EF">
        <w:t xml:space="preserve">. </w:t>
      </w:r>
      <w:r w:rsidR="00503354" w:rsidRPr="005029EF">
        <w:t>g.</w:t>
      </w:r>
      <w:r w:rsidRPr="005029EF">
        <w:t xml:space="preserve">  donosi</w:t>
      </w:r>
      <w:r w:rsidRPr="002052B7">
        <w:t>:</w:t>
      </w:r>
    </w:p>
    <w:p w14:paraId="35F1E015" w14:textId="77777777" w:rsidR="00DD7FC1" w:rsidRPr="002052B7" w:rsidRDefault="00DD7FC1" w:rsidP="00DD7FC1"/>
    <w:p w14:paraId="1B2E48C4" w14:textId="77777777" w:rsidR="00DD7FC1" w:rsidRDefault="00DD7FC1" w:rsidP="00DD7FC1"/>
    <w:p w14:paraId="59AA5773" w14:textId="77777777" w:rsidR="00DD7FC1" w:rsidRDefault="00DD7FC1" w:rsidP="00DD7FC1"/>
    <w:p w14:paraId="76E9C538" w14:textId="77777777" w:rsidR="00DD7FC1" w:rsidRDefault="00DD7FC1" w:rsidP="00DD7FC1"/>
    <w:p w14:paraId="013FEB83" w14:textId="77777777" w:rsidR="00DD7FC1" w:rsidRPr="00E91EFC" w:rsidRDefault="00DD7FC1" w:rsidP="00DD7FC1">
      <w:pPr>
        <w:jc w:val="center"/>
        <w:rPr>
          <w:b/>
        </w:rPr>
      </w:pPr>
      <w:r w:rsidRPr="00E91EFC">
        <w:rPr>
          <w:b/>
        </w:rPr>
        <w:t>Odluk</w:t>
      </w:r>
      <w:r>
        <w:rPr>
          <w:b/>
        </w:rPr>
        <w:t>u</w:t>
      </w:r>
      <w:r w:rsidRPr="00E91EFC">
        <w:rPr>
          <w:b/>
        </w:rPr>
        <w:t xml:space="preserve"> o utvrđivanju godišnjih financijskih izvještaja</w:t>
      </w:r>
    </w:p>
    <w:p w14:paraId="0C3A9EF0" w14:textId="77777777" w:rsidR="00DD7FC1" w:rsidRDefault="00DD7FC1" w:rsidP="00DD7FC1">
      <w:pPr>
        <w:jc w:val="center"/>
        <w:rPr>
          <w:b/>
        </w:rPr>
      </w:pPr>
    </w:p>
    <w:p w14:paraId="3FF02652" w14:textId="77777777" w:rsidR="00DD7FC1" w:rsidRDefault="00DD7FC1" w:rsidP="00DD7FC1">
      <w:pPr>
        <w:jc w:val="center"/>
        <w:rPr>
          <w:b/>
        </w:rPr>
      </w:pPr>
    </w:p>
    <w:p w14:paraId="7AFAE18D" w14:textId="484386F0" w:rsidR="00DD7FC1" w:rsidRPr="006A4EC9" w:rsidRDefault="00DD7FC1" w:rsidP="00DD7FC1">
      <w:pPr>
        <w:numPr>
          <w:ilvl w:val="0"/>
          <w:numId w:val="2"/>
        </w:numPr>
      </w:pPr>
      <w:r w:rsidRPr="006A4EC9">
        <w:t>Utvrđuju se godišnj</w:t>
      </w:r>
      <w:r>
        <w:t>i</w:t>
      </w:r>
      <w:r w:rsidRPr="006A4EC9">
        <w:t xml:space="preserve">  financijski izvještaji</w:t>
      </w:r>
      <w:r w:rsidR="002075C8">
        <w:t xml:space="preserve"> za 202</w:t>
      </w:r>
      <w:r w:rsidR="00FE12B6">
        <w:t>5</w:t>
      </w:r>
      <w:r w:rsidR="002075C8">
        <w:t>.g</w:t>
      </w:r>
      <w:r w:rsidRPr="006A4EC9">
        <w:t xml:space="preserve"> : </w:t>
      </w:r>
    </w:p>
    <w:p w14:paraId="05ABEAF1" w14:textId="77777777" w:rsidR="00DD7FC1" w:rsidRPr="00E91EFC" w:rsidRDefault="00DD7FC1" w:rsidP="00DD7FC1"/>
    <w:p w14:paraId="2F60D7D3" w14:textId="63316F5B" w:rsidR="00DD7FC1" w:rsidRPr="005E0C36" w:rsidRDefault="00DD7FC1" w:rsidP="00DD7FC1">
      <w:pPr>
        <w:numPr>
          <w:ilvl w:val="0"/>
          <w:numId w:val="1"/>
        </w:numPr>
      </w:pPr>
      <w:r w:rsidRPr="005E0C36">
        <w:t>Bilanca s aktivom u visini</w:t>
      </w:r>
      <w:r w:rsidRPr="008B5422">
        <w:t xml:space="preserve">:  </w:t>
      </w:r>
      <w:r w:rsidR="005821C9" w:rsidRPr="00CA690F">
        <w:t>1</w:t>
      </w:r>
      <w:r w:rsidR="00CA690F" w:rsidRPr="00CA690F">
        <w:t>37</w:t>
      </w:r>
      <w:r w:rsidR="005821C9" w:rsidRPr="00CA690F">
        <w:t>.</w:t>
      </w:r>
      <w:r w:rsidR="00CA690F" w:rsidRPr="00CA690F">
        <w:t>946</w:t>
      </w:r>
      <w:r w:rsidR="005821C9" w:rsidRPr="00CA690F">
        <w:t>,</w:t>
      </w:r>
      <w:r w:rsidR="00CA690F" w:rsidRPr="00CA690F">
        <w:t>39</w:t>
      </w:r>
      <w:r w:rsidR="00DC707C">
        <w:t xml:space="preserve"> €</w:t>
      </w:r>
    </w:p>
    <w:p w14:paraId="31447CF0" w14:textId="53796EDB" w:rsidR="00DD7FC1" w:rsidRPr="005821C9" w:rsidRDefault="00DD7FC1" w:rsidP="00DD7FC1">
      <w:pPr>
        <w:numPr>
          <w:ilvl w:val="0"/>
          <w:numId w:val="1"/>
        </w:numPr>
      </w:pPr>
      <w:r w:rsidRPr="00DD7FC1">
        <w:t xml:space="preserve">Račun dobiti i gubitka </w:t>
      </w:r>
      <w:r w:rsidRPr="005821C9">
        <w:t xml:space="preserve">s </w:t>
      </w:r>
      <w:r w:rsidR="008B5422" w:rsidRPr="005821C9">
        <w:t>ostvaren</w:t>
      </w:r>
      <w:r w:rsidR="00DC707C" w:rsidRPr="005821C9">
        <w:t>om</w:t>
      </w:r>
      <w:r w:rsidR="00992589" w:rsidRPr="005821C9">
        <w:t xml:space="preserve"> </w:t>
      </w:r>
      <w:r w:rsidR="005449EA" w:rsidRPr="005821C9">
        <w:t>gubitkom</w:t>
      </w:r>
      <w:r w:rsidR="00DC707C" w:rsidRPr="005821C9">
        <w:t xml:space="preserve"> </w:t>
      </w:r>
      <w:r w:rsidR="00992589" w:rsidRPr="005821C9">
        <w:t>u iznosu</w:t>
      </w:r>
      <w:r w:rsidR="00C91D50" w:rsidRPr="005821C9">
        <w:t xml:space="preserve"> </w:t>
      </w:r>
      <w:r w:rsidR="00DC707C" w:rsidRPr="00CA690F">
        <w:t>3</w:t>
      </w:r>
      <w:r w:rsidR="00CA690F" w:rsidRPr="00CA690F">
        <w:t>52</w:t>
      </w:r>
      <w:r w:rsidR="00DC707C" w:rsidRPr="00CA690F">
        <w:t>,</w:t>
      </w:r>
      <w:r w:rsidR="00CA690F" w:rsidRPr="00CA690F">
        <w:t>72</w:t>
      </w:r>
      <w:r w:rsidR="00DC707C" w:rsidRPr="00CA690F">
        <w:t xml:space="preserve"> €</w:t>
      </w:r>
    </w:p>
    <w:p w14:paraId="2B79E160" w14:textId="0A3BD881" w:rsidR="00DD7FC1" w:rsidRPr="005821C9" w:rsidRDefault="00DD7FC1" w:rsidP="00DD7FC1">
      <w:pPr>
        <w:numPr>
          <w:ilvl w:val="0"/>
          <w:numId w:val="1"/>
        </w:numPr>
      </w:pPr>
      <w:r w:rsidRPr="005821C9">
        <w:t>Bilješke</w:t>
      </w:r>
      <w:r w:rsidR="00166B6C" w:rsidRPr="005821C9">
        <w:t xml:space="preserve">                               </w:t>
      </w:r>
    </w:p>
    <w:p w14:paraId="7DC7DFB6" w14:textId="77777777" w:rsidR="00DD7FC1" w:rsidRDefault="00DD7FC1" w:rsidP="00DD7FC1"/>
    <w:p w14:paraId="77DE4006" w14:textId="77777777" w:rsidR="00DD7FC1" w:rsidRDefault="00DD7FC1" w:rsidP="00DD7FC1">
      <w:pPr>
        <w:numPr>
          <w:ilvl w:val="0"/>
          <w:numId w:val="2"/>
        </w:numPr>
      </w:pPr>
      <w:r>
        <w:t>Ova Odluka stupa na snagu danom donošenja.</w:t>
      </w:r>
    </w:p>
    <w:p w14:paraId="244B3093" w14:textId="77777777" w:rsidR="00DD7FC1" w:rsidRDefault="00DD7FC1" w:rsidP="00DD7FC1"/>
    <w:p w14:paraId="011E0D0C" w14:textId="496C1C1D" w:rsidR="005449EA" w:rsidRPr="005449EA" w:rsidRDefault="005449EA" w:rsidP="005449EA">
      <w:pPr>
        <w:pStyle w:val="Bezproreda"/>
        <w:rPr>
          <w:rFonts w:ascii="Times New Roman" w:hAnsi="Times New Roman"/>
          <w:sz w:val="24"/>
          <w:szCs w:val="24"/>
        </w:rPr>
      </w:pPr>
      <w:r w:rsidRPr="00231985">
        <w:rPr>
          <w:rFonts w:ascii="Times New Roman" w:hAnsi="Times New Roman"/>
          <w:sz w:val="24"/>
          <w:szCs w:val="24"/>
        </w:rPr>
        <w:t>KLASA:KPK</w:t>
      </w:r>
      <w:r w:rsidRPr="005449EA">
        <w:rPr>
          <w:rFonts w:ascii="Times New Roman" w:hAnsi="Times New Roman"/>
          <w:sz w:val="24"/>
          <w:szCs w:val="24"/>
        </w:rPr>
        <w:t>-400-04/2</w:t>
      </w:r>
      <w:r w:rsidR="00FE12B6">
        <w:rPr>
          <w:rFonts w:ascii="Times New Roman" w:hAnsi="Times New Roman"/>
          <w:sz w:val="24"/>
          <w:szCs w:val="24"/>
        </w:rPr>
        <w:t>6</w:t>
      </w:r>
      <w:r w:rsidRPr="005449EA">
        <w:rPr>
          <w:rFonts w:ascii="Times New Roman" w:hAnsi="Times New Roman"/>
          <w:sz w:val="24"/>
          <w:szCs w:val="24"/>
        </w:rPr>
        <w:t>-01/01</w:t>
      </w:r>
    </w:p>
    <w:p w14:paraId="78E7480B" w14:textId="4AC95B57" w:rsidR="005449EA" w:rsidRPr="005449EA" w:rsidRDefault="005449EA" w:rsidP="005449EA">
      <w:pPr>
        <w:pStyle w:val="Bezproreda"/>
        <w:rPr>
          <w:rFonts w:ascii="Times New Roman" w:hAnsi="Times New Roman"/>
          <w:sz w:val="24"/>
          <w:szCs w:val="24"/>
        </w:rPr>
      </w:pPr>
      <w:r w:rsidRPr="005449EA">
        <w:rPr>
          <w:rFonts w:ascii="Times New Roman" w:hAnsi="Times New Roman"/>
          <w:sz w:val="24"/>
          <w:szCs w:val="24"/>
        </w:rPr>
        <w:t>URBROJ:238-18-2</w:t>
      </w:r>
      <w:r w:rsidR="00FE12B6">
        <w:rPr>
          <w:rFonts w:ascii="Times New Roman" w:hAnsi="Times New Roman"/>
          <w:sz w:val="24"/>
          <w:szCs w:val="24"/>
        </w:rPr>
        <w:t>6</w:t>
      </w:r>
      <w:r w:rsidRPr="005449EA">
        <w:rPr>
          <w:rFonts w:ascii="Times New Roman" w:hAnsi="Times New Roman"/>
          <w:sz w:val="24"/>
          <w:szCs w:val="24"/>
        </w:rPr>
        <w:t>-0</w:t>
      </w:r>
      <w:r w:rsidR="00B54EE4">
        <w:rPr>
          <w:rFonts w:ascii="Times New Roman" w:hAnsi="Times New Roman"/>
          <w:sz w:val="24"/>
          <w:szCs w:val="24"/>
        </w:rPr>
        <w:t>2</w:t>
      </w:r>
    </w:p>
    <w:p w14:paraId="73933DC2" w14:textId="77777777" w:rsidR="00DD7FC1" w:rsidRPr="00231985" w:rsidRDefault="00DD7FC1" w:rsidP="00DD7FC1"/>
    <w:p w14:paraId="34248CE9" w14:textId="733255F1" w:rsidR="00DD7FC1" w:rsidRPr="005029EF" w:rsidRDefault="00DD7FC1" w:rsidP="00DD7FC1">
      <w:r w:rsidRPr="005029EF">
        <w:t xml:space="preserve">U Kravarskom, </w:t>
      </w:r>
      <w:r w:rsidR="00307A11" w:rsidRPr="005029EF">
        <w:t>2</w:t>
      </w:r>
      <w:r w:rsidR="005029EF" w:rsidRPr="005029EF">
        <w:t>4</w:t>
      </w:r>
      <w:r w:rsidRPr="005029EF">
        <w:t>.0</w:t>
      </w:r>
      <w:r w:rsidR="004C015F" w:rsidRPr="005029EF">
        <w:t>4</w:t>
      </w:r>
      <w:r w:rsidRPr="005029EF">
        <w:t>.20</w:t>
      </w:r>
      <w:r w:rsidR="006B6F00" w:rsidRPr="005029EF">
        <w:t>2</w:t>
      </w:r>
      <w:r w:rsidR="00FE12B6">
        <w:t>6</w:t>
      </w:r>
      <w:r w:rsidRPr="005029EF">
        <w:t>.g</w:t>
      </w:r>
    </w:p>
    <w:p w14:paraId="793E8C06" w14:textId="77777777" w:rsidR="00DD7FC1" w:rsidRDefault="00DD7FC1" w:rsidP="00DD7FC1"/>
    <w:p w14:paraId="6F8ECA06" w14:textId="77777777" w:rsidR="00DD7FC1" w:rsidRDefault="00DD7FC1" w:rsidP="00DD7FC1"/>
    <w:p w14:paraId="53E92E28" w14:textId="77777777" w:rsidR="00DD7FC1" w:rsidRDefault="00DD7FC1" w:rsidP="00DD7FC1"/>
    <w:p w14:paraId="194AD5F6" w14:textId="77777777" w:rsidR="00DD7FC1" w:rsidRDefault="00DD7FC1" w:rsidP="00DD7FC1"/>
    <w:p w14:paraId="66FEF86F" w14:textId="77777777" w:rsidR="00DD7FC1" w:rsidRDefault="00DD7FC1" w:rsidP="00DD7FC1">
      <w:pPr>
        <w:ind w:left="5664"/>
      </w:pPr>
      <w:r>
        <w:t xml:space="preserve">       ZA SKUPŠTINU DRUŠTVA:                    </w:t>
      </w:r>
    </w:p>
    <w:p w14:paraId="5E8DB1C2" w14:textId="77777777" w:rsidR="00DD7FC1" w:rsidRDefault="00DD7FC1" w:rsidP="00DD7F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Vlado Kolarec </w:t>
      </w:r>
    </w:p>
    <w:p w14:paraId="7CE94DD8" w14:textId="77777777" w:rsidR="00DD7FC1" w:rsidRDefault="00DD7FC1" w:rsidP="00DD7FC1"/>
    <w:p w14:paraId="1D5C46AA" w14:textId="77777777" w:rsidR="00DD7FC1" w:rsidRDefault="00DD7FC1" w:rsidP="00DD7FC1"/>
    <w:p w14:paraId="780FB083" w14:textId="77777777" w:rsidR="003E58DC" w:rsidRDefault="003E58DC"/>
    <w:sectPr w:rsidR="003E58DC" w:rsidSect="003E5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1084B"/>
    <w:multiLevelType w:val="hybridMultilevel"/>
    <w:tmpl w:val="7A4C1DC2"/>
    <w:lvl w:ilvl="0" w:tplc="2BEA29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348F9"/>
    <w:multiLevelType w:val="hybridMultilevel"/>
    <w:tmpl w:val="396A1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426561">
    <w:abstractNumId w:val="0"/>
  </w:num>
  <w:num w:numId="2" w16cid:durableId="453792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FC1"/>
    <w:rsid w:val="00003FFC"/>
    <w:rsid w:val="0001374A"/>
    <w:rsid w:val="00023747"/>
    <w:rsid w:val="00026624"/>
    <w:rsid w:val="00166B6C"/>
    <w:rsid w:val="002052B7"/>
    <w:rsid w:val="002075C8"/>
    <w:rsid w:val="00231985"/>
    <w:rsid w:val="002359EF"/>
    <w:rsid w:val="00292D3E"/>
    <w:rsid w:val="002D22A9"/>
    <w:rsid w:val="00307A11"/>
    <w:rsid w:val="00347416"/>
    <w:rsid w:val="003E58DC"/>
    <w:rsid w:val="00406639"/>
    <w:rsid w:val="004138B3"/>
    <w:rsid w:val="00493307"/>
    <w:rsid w:val="004C015F"/>
    <w:rsid w:val="005029EF"/>
    <w:rsid w:val="00503354"/>
    <w:rsid w:val="005449EA"/>
    <w:rsid w:val="005821C9"/>
    <w:rsid w:val="00641A18"/>
    <w:rsid w:val="006B6F00"/>
    <w:rsid w:val="0072302F"/>
    <w:rsid w:val="00812ED9"/>
    <w:rsid w:val="0084704C"/>
    <w:rsid w:val="008B5422"/>
    <w:rsid w:val="00992589"/>
    <w:rsid w:val="009A6FCC"/>
    <w:rsid w:val="00AC0DE8"/>
    <w:rsid w:val="00B54EE4"/>
    <w:rsid w:val="00B7213C"/>
    <w:rsid w:val="00B8758C"/>
    <w:rsid w:val="00C47CA4"/>
    <w:rsid w:val="00C91D50"/>
    <w:rsid w:val="00CA5488"/>
    <w:rsid w:val="00CA690F"/>
    <w:rsid w:val="00CC2F08"/>
    <w:rsid w:val="00DC707C"/>
    <w:rsid w:val="00DD7FC1"/>
    <w:rsid w:val="00F3608B"/>
    <w:rsid w:val="00F53BF6"/>
    <w:rsid w:val="00F7775C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3414"/>
  <w15:docId w15:val="{B5795A92-2F1E-46B7-B75C-8DF47B6C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D7FC1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21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1C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Dražena</dc:creator>
  <cp:lastModifiedBy>k b</cp:lastModifiedBy>
  <cp:revision>29</cp:revision>
  <cp:lastPrinted>2026-04-24T11:11:00Z</cp:lastPrinted>
  <dcterms:created xsi:type="dcterms:W3CDTF">2019-04-25T13:08:00Z</dcterms:created>
  <dcterms:modified xsi:type="dcterms:W3CDTF">2026-04-24T11:11:00Z</dcterms:modified>
</cp:coreProperties>
</file>