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3EC7A" w14:textId="77777777" w:rsidR="00A4148A" w:rsidRPr="0015273A" w:rsidRDefault="002B4885" w:rsidP="00A4148A">
      <w:pPr>
        <w:spacing w:line="276" w:lineRule="auto"/>
        <w:ind w:left="6372" w:firstLine="708"/>
        <w:rPr>
          <w:rFonts w:asciiTheme="minorHAnsi" w:hAnsiTheme="minorHAnsi" w:cstheme="minorHAnsi"/>
          <w:b/>
        </w:rPr>
      </w:pPr>
      <w:r w:rsidRPr="0015273A">
        <w:rPr>
          <w:rFonts w:asciiTheme="minorHAnsi" w:hAnsiTheme="minorHAnsi" w:cstheme="minorHAnsi"/>
          <w:b/>
        </w:rPr>
        <w:tab/>
      </w:r>
      <w:r w:rsidRPr="0015273A">
        <w:rPr>
          <w:rFonts w:asciiTheme="minorHAnsi" w:hAnsiTheme="minorHAnsi" w:cstheme="minorHAnsi"/>
          <w:b/>
        </w:rPr>
        <w:tab/>
      </w:r>
      <w:r w:rsidRPr="0015273A">
        <w:rPr>
          <w:rFonts w:asciiTheme="minorHAnsi" w:hAnsiTheme="minorHAnsi" w:cstheme="minorHAnsi"/>
          <w:b/>
        </w:rPr>
        <w:tab/>
      </w:r>
      <w:r w:rsidRPr="0015273A">
        <w:rPr>
          <w:rFonts w:asciiTheme="minorHAnsi" w:hAnsiTheme="minorHAnsi" w:cstheme="minorHAnsi"/>
          <w:b/>
        </w:rPr>
        <w:tab/>
      </w:r>
      <w:r w:rsidRPr="0015273A">
        <w:rPr>
          <w:rFonts w:asciiTheme="minorHAnsi" w:hAnsiTheme="minorHAnsi" w:cstheme="minorHAnsi"/>
          <w:b/>
        </w:rPr>
        <w:tab/>
      </w:r>
      <w:r w:rsidRPr="0015273A">
        <w:rPr>
          <w:rFonts w:asciiTheme="minorHAnsi" w:hAnsiTheme="minorHAnsi" w:cstheme="minorHAnsi"/>
          <w:b/>
        </w:rPr>
        <w:tab/>
      </w:r>
      <w:bookmarkStart w:id="0" w:name="_Hlk220656040"/>
      <w:r w:rsidR="00A4148A" w:rsidRPr="0015273A">
        <w:rPr>
          <w:rFonts w:asciiTheme="minorHAnsi" w:hAnsiTheme="minorHAnsi" w:cstheme="minorHAnsi"/>
          <w:b/>
        </w:rPr>
        <w:t xml:space="preserve">Obrazac 2. </w:t>
      </w:r>
    </w:p>
    <w:p w14:paraId="3663BB78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</w:p>
    <w:p w14:paraId="2B1BB872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 xml:space="preserve">Na temelju odredbi čl. 251. ZJN 2016. dajem </w:t>
      </w:r>
    </w:p>
    <w:p w14:paraId="617FBCB0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</w:p>
    <w:p w14:paraId="7C768C84" w14:textId="77777777" w:rsidR="00A4148A" w:rsidRPr="0015273A" w:rsidRDefault="00A4148A" w:rsidP="00A4148A">
      <w:pPr>
        <w:pStyle w:val="Bezproreda"/>
        <w:jc w:val="center"/>
        <w:rPr>
          <w:rFonts w:asciiTheme="minorHAnsi" w:hAnsiTheme="minorHAnsi" w:cstheme="minorHAnsi"/>
          <w:b/>
        </w:rPr>
      </w:pPr>
      <w:r w:rsidRPr="0015273A">
        <w:rPr>
          <w:rFonts w:asciiTheme="minorHAnsi" w:hAnsiTheme="minorHAnsi" w:cstheme="minorHAnsi"/>
          <w:b/>
        </w:rPr>
        <w:t>IZJAVU O NEKAŽNJAVANJU</w:t>
      </w:r>
    </w:p>
    <w:p w14:paraId="6AF9A953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</w:p>
    <w:p w14:paraId="06E1BB49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kojom ja ____________________________________________________________________</w:t>
      </w:r>
    </w:p>
    <w:p w14:paraId="1CDA82D0" w14:textId="77777777" w:rsidR="00A4148A" w:rsidRPr="0015273A" w:rsidRDefault="00A4148A" w:rsidP="00A4148A">
      <w:pPr>
        <w:pStyle w:val="Bezproreda"/>
        <w:jc w:val="center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 xml:space="preserve">(ime i prezime, adresa, broj osobne iskaznice i naziv izdavatelja) </w:t>
      </w:r>
    </w:p>
    <w:p w14:paraId="05D92E3F" w14:textId="77777777" w:rsidR="00A4148A" w:rsidRPr="0015273A" w:rsidRDefault="00A4148A" w:rsidP="00A4148A">
      <w:pPr>
        <w:pStyle w:val="Bezproreda"/>
        <w:jc w:val="center"/>
        <w:rPr>
          <w:rFonts w:asciiTheme="minorHAnsi" w:hAnsiTheme="minorHAnsi" w:cstheme="minorHAnsi"/>
        </w:rPr>
      </w:pPr>
    </w:p>
    <w:p w14:paraId="77CFE1B4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 xml:space="preserve">kao osoba ovlaštena po zakonu za zastupanje pravne osobe </w:t>
      </w:r>
    </w:p>
    <w:p w14:paraId="7D12A6C8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</w:p>
    <w:p w14:paraId="4F95322D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__________________________________________________________________________</w:t>
      </w:r>
    </w:p>
    <w:p w14:paraId="29B2DB5D" w14:textId="77777777" w:rsidR="00A4148A" w:rsidRPr="0015273A" w:rsidRDefault="00A4148A" w:rsidP="00A4148A">
      <w:pPr>
        <w:pStyle w:val="Bezproreda"/>
        <w:jc w:val="center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 xml:space="preserve">(naziv i sjedište gospodarskog subjekta, OIB) </w:t>
      </w:r>
    </w:p>
    <w:p w14:paraId="4D9651A8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</w:p>
    <w:p w14:paraId="1AC76FD4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pod materijalnom i kaznenom odgovornošću, izjavljujem da niti ja osobno, niti gospodarski subjekt, nismo pravomoćno osuđeni za jedno ili više slijedećih kaznenih djela:</w:t>
      </w:r>
    </w:p>
    <w:p w14:paraId="7019CAAA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a) sudjelovanje u zločinačkoj organizaciji, na temelju</w:t>
      </w:r>
    </w:p>
    <w:p w14:paraId="2880D3DF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– članka 328. (zločinačko udruženje) i članka 329. (počinjenje kaznenog djela u sastavu zločinačkog udruženja) Kaznenog zakona</w:t>
      </w:r>
    </w:p>
    <w:p w14:paraId="714CCC14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2A3E12B4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b) korupciju, na temelju</w:t>
      </w:r>
    </w:p>
    <w:p w14:paraId="2A604B8C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4B3F10A0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4D6DB100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c) prijevaru, na temelju</w:t>
      </w:r>
    </w:p>
    <w:p w14:paraId="042C35E7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– članka 236. (prijevara), članka 247. (prijevara u gospodarskom poslovanju), članka 256. (utaja poreza ili carine) i članka 258. (subvencijska prijevara) Kaznenog zakona</w:t>
      </w:r>
    </w:p>
    <w:p w14:paraId="2F1C9DC9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7DDEAB4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d) terorizam ili kaznena djela povezana s terorističkim aktivnostima, na temelju</w:t>
      </w:r>
    </w:p>
    <w:p w14:paraId="1781EE8F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6EA99E77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7C31361C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e) pranje novca ili financiranje terorizma, na temelju</w:t>
      </w:r>
    </w:p>
    <w:p w14:paraId="06F5CC2F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– članka 98. (financiranje terorizma) i članka 265. (pranje novca) Kaznenog zakona</w:t>
      </w:r>
    </w:p>
    <w:p w14:paraId="1EA6CBDE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lastRenderedPageBreak/>
        <w:t>- članka 279. (pranje novca) iz Kaznenog zakona (»Narodne novine«, br. 110/97., 27/98., 50/00., 129/00., 51/01., 111/03., 190/03., 105/04., 84/05., 71/06., 110/07., 152/08., 57/11., 77/11. i 143/12.)</w:t>
      </w:r>
    </w:p>
    <w:p w14:paraId="7FE7BE3D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f) dječji rad ili druge oblike trgovanja ljudima, na temelju</w:t>
      </w:r>
    </w:p>
    <w:p w14:paraId="787A2C02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– članka 106. (trgovanje ljudima) Kaznenog zakona</w:t>
      </w:r>
    </w:p>
    <w:p w14:paraId="01F740B1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– članka 175. (trgovanje ljudima i ropstvo) iz Kaznenog zakona (»Narodne novine«, br. 110/97., 27/98., 50/00., 129/00., 51/01., 111/03., 190/03., 105/04., 84/05., 71/06., 110/07., 152/08., 57/11., 77/11. i 143/12.),</w:t>
      </w:r>
    </w:p>
    <w:p w14:paraId="05797270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odnosno da nismo pravomoćno osuđeni za jedno ili više kaznenih djela prema propisima države sjedišta našeg gospodarskog subjekta i države čiji sam državljanin kao osoba ovlaštena po zakonu za zastupanje gospodarskog subjekta.</w:t>
      </w:r>
    </w:p>
    <w:p w14:paraId="1F27E5A5" w14:textId="77777777" w:rsidR="00A4148A" w:rsidRPr="0015273A" w:rsidRDefault="00A4148A" w:rsidP="00A4148A">
      <w:pPr>
        <w:pStyle w:val="Bezproreda"/>
        <w:tabs>
          <w:tab w:val="left" w:pos="3990"/>
        </w:tabs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ab/>
      </w:r>
    </w:p>
    <w:p w14:paraId="58A1A2D4" w14:textId="77777777" w:rsidR="00A4148A" w:rsidRPr="0015273A" w:rsidRDefault="00A4148A" w:rsidP="00A4148A">
      <w:pPr>
        <w:pStyle w:val="Bezproreda"/>
        <w:tabs>
          <w:tab w:val="left" w:pos="3990"/>
        </w:tabs>
        <w:jc w:val="both"/>
        <w:rPr>
          <w:rFonts w:asciiTheme="minorHAnsi" w:hAnsiTheme="minorHAnsi" w:cstheme="minorHAnsi"/>
        </w:rPr>
      </w:pPr>
    </w:p>
    <w:p w14:paraId="4BF07CF0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</w:p>
    <w:p w14:paraId="63F5E425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____________________________</w:t>
      </w:r>
    </w:p>
    <w:p w14:paraId="6B3E3AED" w14:textId="77777777" w:rsidR="00A4148A" w:rsidRPr="0015273A" w:rsidRDefault="00A4148A" w:rsidP="00A4148A">
      <w:pPr>
        <w:pStyle w:val="Bezproreda"/>
        <w:tabs>
          <w:tab w:val="left" w:pos="708"/>
          <w:tab w:val="left" w:pos="1416"/>
          <w:tab w:val="left" w:pos="2124"/>
          <w:tab w:val="left" w:pos="2985"/>
        </w:tabs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ab/>
        <w:t>(Mjesto i datum)</w:t>
      </w:r>
      <w:r w:rsidRPr="0015273A">
        <w:rPr>
          <w:rFonts w:asciiTheme="minorHAnsi" w:hAnsiTheme="minorHAnsi" w:cstheme="minorHAnsi"/>
        </w:rPr>
        <w:tab/>
      </w:r>
    </w:p>
    <w:p w14:paraId="4D678DFC" w14:textId="77777777" w:rsidR="00A4148A" w:rsidRPr="0015273A" w:rsidRDefault="00A4148A" w:rsidP="00A4148A">
      <w:pPr>
        <w:pStyle w:val="Bezproreda"/>
        <w:tabs>
          <w:tab w:val="left" w:pos="708"/>
          <w:tab w:val="left" w:pos="1416"/>
          <w:tab w:val="left" w:pos="2124"/>
          <w:tab w:val="left" w:pos="2985"/>
        </w:tabs>
        <w:jc w:val="both"/>
        <w:rPr>
          <w:rFonts w:asciiTheme="minorHAnsi" w:hAnsiTheme="minorHAnsi" w:cstheme="minorHAnsi"/>
        </w:rPr>
      </w:pPr>
    </w:p>
    <w:p w14:paraId="18BEC801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  <w:t xml:space="preserve">MP: </w:t>
      </w:r>
    </w:p>
    <w:p w14:paraId="6A0B7E77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  <w:t>______________________________</w:t>
      </w:r>
    </w:p>
    <w:p w14:paraId="55FF8C99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  <w:t xml:space="preserve">    (potpis po zakonu ovlaštene osobe za zastupanje)</w:t>
      </w:r>
    </w:p>
    <w:p w14:paraId="47C19C9A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</w:p>
    <w:p w14:paraId="69A1A3AC" w14:textId="77777777" w:rsidR="00A4148A" w:rsidRPr="0015273A" w:rsidRDefault="00A4148A" w:rsidP="00A4148A">
      <w:pPr>
        <w:pStyle w:val="Bezproreda"/>
        <w:jc w:val="center"/>
        <w:rPr>
          <w:rFonts w:asciiTheme="minorHAnsi" w:hAnsiTheme="minorHAnsi" w:cstheme="minorHAnsi"/>
        </w:rPr>
      </w:pPr>
    </w:p>
    <w:p w14:paraId="7910F49E" w14:textId="77777777" w:rsidR="00A4148A" w:rsidRPr="0015273A" w:rsidRDefault="00A4148A" w:rsidP="00A4148A">
      <w:pPr>
        <w:pStyle w:val="Bezproreda"/>
        <w:jc w:val="center"/>
        <w:rPr>
          <w:rFonts w:asciiTheme="minorHAnsi" w:hAnsiTheme="minorHAnsi" w:cstheme="minorHAnsi"/>
        </w:rPr>
      </w:pPr>
    </w:p>
    <w:p w14:paraId="1A854A43" w14:textId="77777777" w:rsidR="00A4148A" w:rsidRPr="0015273A" w:rsidRDefault="00A4148A" w:rsidP="00A4148A">
      <w:pPr>
        <w:pStyle w:val="Bezproreda"/>
        <w:jc w:val="center"/>
        <w:rPr>
          <w:rFonts w:asciiTheme="minorHAnsi" w:hAnsiTheme="minorHAnsi" w:cstheme="minorHAnsi"/>
        </w:rPr>
      </w:pPr>
    </w:p>
    <w:p w14:paraId="067E9F5F" w14:textId="77777777" w:rsidR="00A4148A" w:rsidRPr="0015273A" w:rsidRDefault="00A4148A" w:rsidP="00A4148A">
      <w:pPr>
        <w:pStyle w:val="Bezproreda"/>
        <w:jc w:val="center"/>
        <w:rPr>
          <w:rFonts w:asciiTheme="minorHAnsi" w:hAnsiTheme="minorHAnsi" w:cstheme="minorHAnsi"/>
        </w:rPr>
      </w:pPr>
    </w:p>
    <w:p w14:paraId="42B4A760" w14:textId="77777777" w:rsidR="00A4148A" w:rsidRPr="0015273A" w:rsidRDefault="00A4148A" w:rsidP="00A4148A">
      <w:pPr>
        <w:pStyle w:val="Bezproreda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Napomena:</w:t>
      </w:r>
    </w:p>
    <w:p w14:paraId="2785D9A1" w14:textId="77777777" w:rsidR="00A4148A" w:rsidRPr="0015273A" w:rsidRDefault="00A4148A" w:rsidP="00A4148A">
      <w:pPr>
        <w:pStyle w:val="Bezproreda"/>
        <w:numPr>
          <w:ilvl w:val="0"/>
          <w:numId w:val="13"/>
        </w:numPr>
        <w:suppressAutoHyphens/>
        <w:autoSpaceDN w:val="0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Izjava ne smije biti starija od tri mjeseca računajući od dana početka postupka nabave</w:t>
      </w:r>
    </w:p>
    <w:p w14:paraId="54FAC177" w14:textId="77777777" w:rsidR="00A4148A" w:rsidRPr="0015273A" w:rsidRDefault="00A4148A" w:rsidP="00A4148A">
      <w:pPr>
        <w:pStyle w:val="Bezproreda"/>
        <w:numPr>
          <w:ilvl w:val="0"/>
          <w:numId w:val="13"/>
        </w:numPr>
        <w:suppressAutoHyphens/>
        <w:autoSpaceDN w:val="0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Izjava mora biti potpisana od ovlaštene osobe po zakonu za zastupanje pravne osobe</w:t>
      </w:r>
    </w:p>
    <w:p w14:paraId="32DCD31D" w14:textId="77777777" w:rsidR="00A4148A" w:rsidRPr="0015273A" w:rsidRDefault="00A4148A" w:rsidP="00A4148A">
      <w:pPr>
        <w:pStyle w:val="Bezproreda"/>
        <w:numPr>
          <w:ilvl w:val="0"/>
          <w:numId w:val="13"/>
        </w:numPr>
        <w:suppressAutoHyphens/>
        <w:autoSpaceDN w:val="0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>U izjavi mora biti naveden datum</w:t>
      </w:r>
    </w:p>
    <w:p w14:paraId="5C9BD40E" w14:textId="77777777" w:rsidR="00A4148A" w:rsidRPr="0015273A" w:rsidRDefault="00A4148A" w:rsidP="00A4148A">
      <w:pPr>
        <w:pStyle w:val="Bezproreda"/>
        <w:numPr>
          <w:ilvl w:val="0"/>
          <w:numId w:val="13"/>
        </w:numPr>
        <w:tabs>
          <w:tab w:val="left" w:pos="708"/>
          <w:tab w:val="center" w:pos="4536"/>
          <w:tab w:val="right" w:pos="9072"/>
        </w:tabs>
        <w:suppressAutoHyphens/>
        <w:autoSpaceDN w:val="0"/>
        <w:jc w:val="both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 xml:space="preserve">Izjava ne mora biti ovjerena od strane javnog bilježnika  </w:t>
      </w:r>
    </w:p>
    <w:p w14:paraId="14759B36" w14:textId="6122F2BA" w:rsidR="002B4885" w:rsidRPr="0015273A" w:rsidRDefault="002B4885" w:rsidP="00A4148A">
      <w:pPr>
        <w:tabs>
          <w:tab w:val="left" w:pos="1080"/>
        </w:tabs>
        <w:spacing w:line="276" w:lineRule="auto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 xml:space="preserve"> </w:t>
      </w:r>
    </w:p>
    <w:bookmarkEnd w:id="0"/>
    <w:p w14:paraId="58CA92C5" w14:textId="711C0966" w:rsidR="00B8542C" w:rsidRPr="002B4885" w:rsidRDefault="00B8542C" w:rsidP="002B4885">
      <w:pPr>
        <w:rPr>
          <w:rFonts w:eastAsia="Arial Unicode MS"/>
        </w:rPr>
      </w:pPr>
    </w:p>
    <w:sectPr w:rsidR="00B8542C" w:rsidRPr="002B4885" w:rsidSect="002B4885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AA610" w14:textId="77777777" w:rsidR="00381B28" w:rsidRDefault="00381B28" w:rsidP="00457AF3">
      <w:r>
        <w:separator/>
      </w:r>
    </w:p>
  </w:endnote>
  <w:endnote w:type="continuationSeparator" w:id="0">
    <w:p w14:paraId="4130A049" w14:textId="77777777" w:rsidR="00381B28" w:rsidRDefault="00381B28" w:rsidP="0045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9DDB1" w14:textId="77777777" w:rsidR="00381B28" w:rsidRDefault="00381B28" w:rsidP="00457AF3">
      <w:r>
        <w:separator/>
      </w:r>
    </w:p>
  </w:footnote>
  <w:footnote w:type="continuationSeparator" w:id="0">
    <w:p w14:paraId="7FED46AF" w14:textId="77777777" w:rsidR="00381B28" w:rsidRDefault="00381B28" w:rsidP="00457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  <w:b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E85636"/>
    <w:multiLevelType w:val="hybridMultilevel"/>
    <w:tmpl w:val="4DE4B3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D1220"/>
    <w:multiLevelType w:val="hybridMultilevel"/>
    <w:tmpl w:val="195A09AA"/>
    <w:lvl w:ilvl="0" w:tplc="485C7272">
      <w:numFmt w:val="bullet"/>
      <w:pStyle w:val="Naslov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pStyle w:val="Naslov8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840B1"/>
    <w:multiLevelType w:val="hybridMultilevel"/>
    <w:tmpl w:val="0A70C18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88720B"/>
    <w:multiLevelType w:val="hybridMultilevel"/>
    <w:tmpl w:val="F8C8B6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C1E15"/>
    <w:multiLevelType w:val="hybridMultilevel"/>
    <w:tmpl w:val="5DAE795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E9111FE"/>
    <w:multiLevelType w:val="hybridMultilevel"/>
    <w:tmpl w:val="CFB0337E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58881EAF"/>
    <w:multiLevelType w:val="hybridMultilevel"/>
    <w:tmpl w:val="199E248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24450A"/>
    <w:multiLevelType w:val="hybridMultilevel"/>
    <w:tmpl w:val="DAF80D82"/>
    <w:lvl w:ilvl="0" w:tplc="86B41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C068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401ED7"/>
    <w:multiLevelType w:val="hybridMultilevel"/>
    <w:tmpl w:val="B33CB1F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3423C3"/>
    <w:multiLevelType w:val="hybridMultilevel"/>
    <w:tmpl w:val="777EC03C"/>
    <w:lvl w:ilvl="0" w:tplc="041A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7C965C61"/>
    <w:multiLevelType w:val="multilevel"/>
    <w:tmpl w:val="58F2A428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4275085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0470734">
    <w:abstractNumId w:val="1"/>
  </w:num>
  <w:num w:numId="3" w16cid:durableId="267782222">
    <w:abstractNumId w:val="8"/>
  </w:num>
  <w:num w:numId="4" w16cid:durableId="1816023187">
    <w:abstractNumId w:val="7"/>
  </w:num>
  <w:num w:numId="5" w16cid:durableId="317155212">
    <w:abstractNumId w:val="9"/>
  </w:num>
  <w:num w:numId="6" w16cid:durableId="2018073675">
    <w:abstractNumId w:val="10"/>
  </w:num>
  <w:num w:numId="7" w16cid:durableId="689528998">
    <w:abstractNumId w:val="3"/>
  </w:num>
  <w:num w:numId="8" w16cid:durableId="523903560">
    <w:abstractNumId w:val="5"/>
  </w:num>
  <w:num w:numId="9" w16cid:durableId="324818083">
    <w:abstractNumId w:val="6"/>
  </w:num>
  <w:num w:numId="10" w16cid:durableId="510687128">
    <w:abstractNumId w:val="2"/>
  </w:num>
  <w:num w:numId="11" w16cid:durableId="767847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43368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167811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434"/>
    <w:rsid w:val="0000273D"/>
    <w:rsid w:val="00010D9E"/>
    <w:rsid w:val="00014BEB"/>
    <w:rsid w:val="000501CC"/>
    <w:rsid w:val="000A37A2"/>
    <w:rsid w:val="000B1E4B"/>
    <w:rsid w:val="000B59B1"/>
    <w:rsid w:val="000E79D2"/>
    <w:rsid w:val="000F0410"/>
    <w:rsid w:val="001216A1"/>
    <w:rsid w:val="00132213"/>
    <w:rsid w:val="001473B8"/>
    <w:rsid w:val="001528A6"/>
    <w:rsid w:val="00167E36"/>
    <w:rsid w:val="001731D8"/>
    <w:rsid w:val="00182284"/>
    <w:rsid w:val="00190503"/>
    <w:rsid w:val="001A190E"/>
    <w:rsid w:val="001C3461"/>
    <w:rsid w:val="001D106D"/>
    <w:rsid w:val="001D18EE"/>
    <w:rsid w:val="001D6058"/>
    <w:rsid w:val="001E7951"/>
    <w:rsid w:val="002007EF"/>
    <w:rsid w:val="002401D5"/>
    <w:rsid w:val="00261E0D"/>
    <w:rsid w:val="00276827"/>
    <w:rsid w:val="00283903"/>
    <w:rsid w:val="002B4885"/>
    <w:rsid w:val="002C412C"/>
    <w:rsid w:val="002E2ADE"/>
    <w:rsid w:val="002E4FCB"/>
    <w:rsid w:val="0030336E"/>
    <w:rsid w:val="00332FAC"/>
    <w:rsid w:val="00346D04"/>
    <w:rsid w:val="00355BF9"/>
    <w:rsid w:val="00381B28"/>
    <w:rsid w:val="00382BCF"/>
    <w:rsid w:val="0039365C"/>
    <w:rsid w:val="003C013F"/>
    <w:rsid w:val="003C05C8"/>
    <w:rsid w:val="003C4018"/>
    <w:rsid w:val="003D02B9"/>
    <w:rsid w:val="003E068F"/>
    <w:rsid w:val="003F2EDD"/>
    <w:rsid w:val="00416526"/>
    <w:rsid w:val="00434ACE"/>
    <w:rsid w:val="004362A4"/>
    <w:rsid w:val="00437CBA"/>
    <w:rsid w:val="00441F3E"/>
    <w:rsid w:val="00457AF3"/>
    <w:rsid w:val="00464361"/>
    <w:rsid w:val="00467119"/>
    <w:rsid w:val="004957B0"/>
    <w:rsid w:val="004B74C8"/>
    <w:rsid w:val="004D0682"/>
    <w:rsid w:val="004F4BB6"/>
    <w:rsid w:val="005116B3"/>
    <w:rsid w:val="00524E30"/>
    <w:rsid w:val="0054443D"/>
    <w:rsid w:val="00547011"/>
    <w:rsid w:val="00547882"/>
    <w:rsid w:val="005503E2"/>
    <w:rsid w:val="005577CC"/>
    <w:rsid w:val="00572878"/>
    <w:rsid w:val="00584091"/>
    <w:rsid w:val="005862D5"/>
    <w:rsid w:val="005865AD"/>
    <w:rsid w:val="005A602D"/>
    <w:rsid w:val="005A7C6A"/>
    <w:rsid w:val="005B0C2C"/>
    <w:rsid w:val="005B5746"/>
    <w:rsid w:val="005C3E49"/>
    <w:rsid w:val="0060257A"/>
    <w:rsid w:val="00620C11"/>
    <w:rsid w:val="006300C7"/>
    <w:rsid w:val="00656A06"/>
    <w:rsid w:val="00667FEF"/>
    <w:rsid w:val="0067498A"/>
    <w:rsid w:val="006939B1"/>
    <w:rsid w:val="00695794"/>
    <w:rsid w:val="006A1DBF"/>
    <w:rsid w:val="006C3321"/>
    <w:rsid w:val="00705728"/>
    <w:rsid w:val="00733C56"/>
    <w:rsid w:val="0074580D"/>
    <w:rsid w:val="00756A0F"/>
    <w:rsid w:val="007B59BB"/>
    <w:rsid w:val="007C3764"/>
    <w:rsid w:val="007C6A50"/>
    <w:rsid w:val="007D1954"/>
    <w:rsid w:val="007D345D"/>
    <w:rsid w:val="007D3AAB"/>
    <w:rsid w:val="008330B8"/>
    <w:rsid w:val="00836ED3"/>
    <w:rsid w:val="00862924"/>
    <w:rsid w:val="008716E7"/>
    <w:rsid w:val="008C169C"/>
    <w:rsid w:val="008E7BC7"/>
    <w:rsid w:val="00917452"/>
    <w:rsid w:val="00945E02"/>
    <w:rsid w:val="00956242"/>
    <w:rsid w:val="009701C0"/>
    <w:rsid w:val="009756D9"/>
    <w:rsid w:val="00985119"/>
    <w:rsid w:val="009929D6"/>
    <w:rsid w:val="009A0B20"/>
    <w:rsid w:val="009A329B"/>
    <w:rsid w:val="009A33DB"/>
    <w:rsid w:val="009D4851"/>
    <w:rsid w:val="009E3AAB"/>
    <w:rsid w:val="009F00E5"/>
    <w:rsid w:val="009F0648"/>
    <w:rsid w:val="00A20952"/>
    <w:rsid w:val="00A346B2"/>
    <w:rsid w:val="00A4148A"/>
    <w:rsid w:val="00A5253B"/>
    <w:rsid w:val="00A5545F"/>
    <w:rsid w:val="00A96166"/>
    <w:rsid w:val="00AC12F7"/>
    <w:rsid w:val="00AF0B0E"/>
    <w:rsid w:val="00AF59C7"/>
    <w:rsid w:val="00AF799C"/>
    <w:rsid w:val="00B03F58"/>
    <w:rsid w:val="00B424CA"/>
    <w:rsid w:val="00B524D6"/>
    <w:rsid w:val="00B60803"/>
    <w:rsid w:val="00B62371"/>
    <w:rsid w:val="00B66681"/>
    <w:rsid w:val="00B67BAC"/>
    <w:rsid w:val="00B75C23"/>
    <w:rsid w:val="00B76D42"/>
    <w:rsid w:val="00B8016B"/>
    <w:rsid w:val="00B839E0"/>
    <w:rsid w:val="00B84932"/>
    <w:rsid w:val="00B8542C"/>
    <w:rsid w:val="00B925B9"/>
    <w:rsid w:val="00BB2AE1"/>
    <w:rsid w:val="00BB5DEC"/>
    <w:rsid w:val="00BC0086"/>
    <w:rsid w:val="00BE1272"/>
    <w:rsid w:val="00C0364E"/>
    <w:rsid w:val="00C038AB"/>
    <w:rsid w:val="00C07F47"/>
    <w:rsid w:val="00C50911"/>
    <w:rsid w:val="00CC091C"/>
    <w:rsid w:val="00D06140"/>
    <w:rsid w:val="00D15CD7"/>
    <w:rsid w:val="00D31A12"/>
    <w:rsid w:val="00D32C13"/>
    <w:rsid w:val="00D33DAC"/>
    <w:rsid w:val="00D50C15"/>
    <w:rsid w:val="00D749FC"/>
    <w:rsid w:val="00DB197C"/>
    <w:rsid w:val="00DB46A7"/>
    <w:rsid w:val="00DB6C1D"/>
    <w:rsid w:val="00E24F48"/>
    <w:rsid w:val="00E25434"/>
    <w:rsid w:val="00E402B2"/>
    <w:rsid w:val="00E82C5A"/>
    <w:rsid w:val="00E93071"/>
    <w:rsid w:val="00EA7549"/>
    <w:rsid w:val="00ED4B66"/>
    <w:rsid w:val="00EE47C4"/>
    <w:rsid w:val="00EF00AF"/>
    <w:rsid w:val="00F04E88"/>
    <w:rsid w:val="00F10169"/>
    <w:rsid w:val="00F108CC"/>
    <w:rsid w:val="00F83332"/>
    <w:rsid w:val="00F83702"/>
    <w:rsid w:val="00FA4121"/>
    <w:rsid w:val="00FC79AA"/>
    <w:rsid w:val="00FD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EBFC6B"/>
  <w15:docId w15:val="{8D3B0E2B-406F-48C9-85D0-625BE113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2B4885"/>
    <w:pPr>
      <w:keepNext/>
      <w:numPr>
        <w:numId w:val="10"/>
      </w:numPr>
      <w:suppressAutoHyphens/>
      <w:jc w:val="center"/>
      <w:outlineLvl w:val="0"/>
    </w:pPr>
    <w:rPr>
      <w:rFonts w:ascii="Arial" w:hAnsi="Arial" w:cs="Arial"/>
      <w:b/>
      <w:bCs/>
      <w:kern w:val="2"/>
      <w:sz w:val="48"/>
      <w:lang w:val="hr-HR" w:eastAsia="zh-CN"/>
    </w:rPr>
  </w:style>
  <w:style w:type="paragraph" w:styleId="Naslov8">
    <w:name w:val="heading 8"/>
    <w:basedOn w:val="Normal"/>
    <w:next w:val="Normal"/>
    <w:link w:val="Naslov8Char"/>
    <w:unhideWhenUsed/>
    <w:qFormat/>
    <w:rsid w:val="002B4885"/>
    <w:pPr>
      <w:numPr>
        <w:ilvl w:val="7"/>
        <w:numId w:val="10"/>
      </w:numPr>
      <w:suppressAutoHyphens/>
      <w:spacing w:before="240" w:after="60"/>
      <w:outlineLvl w:val="7"/>
    </w:pPr>
    <w:rPr>
      <w:rFonts w:ascii="Calibri" w:hAnsi="Calibri" w:cs="Calibri"/>
      <w:i/>
      <w:iCs/>
      <w:kern w:val="2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1745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D106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106D"/>
    <w:rPr>
      <w:rFonts w:ascii="Tahoma" w:eastAsia="Times New Roman" w:hAnsi="Tahoma" w:cs="Tahoma"/>
      <w:sz w:val="16"/>
      <w:szCs w:val="16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457AF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57A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457AF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57A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ezproreda">
    <w:name w:val="No Spacing"/>
    <w:qFormat/>
    <w:rsid w:val="00457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iperveza">
    <w:name w:val="Hyperlink"/>
    <w:basedOn w:val="Zadanifontodlomka"/>
    <w:uiPriority w:val="99"/>
    <w:unhideWhenUsed/>
    <w:rsid w:val="001D18EE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467119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D33DAC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rsid w:val="002B4885"/>
    <w:rPr>
      <w:rFonts w:ascii="Arial" w:eastAsia="Times New Roman" w:hAnsi="Arial" w:cs="Arial"/>
      <w:b/>
      <w:bCs/>
      <w:kern w:val="2"/>
      <w:sz w:val="48"/>
      <w:szCs w:val="24"/>
      <w:lang w:eastAsia="zh-CN"/>
    </w:rPr>
  </w:style>
  <w:style w:type="character" w:customStyle="1" w:styleId="Naslov8Char">
    <w:name w:val="Naslov 8 Char"/>
    <w:basedOn w:val="Zadanifontodlomka"/>
    <w:link w:val="Naslov8"/>
    <w:rsid w:val="002B4885"/>
    <w:rPr>
      <w:rFonts w:ascii="Calibri" w:eastAsia="Times New Roman" w:hAnsi="Calibri" w:cs="Calibri"/>
      <w:i/>
      <w:iCs/>
      <w:kern w:val="2"/>
      <w:sz w:val="24"/>
      <w:szCs w:val="24"/>
      <w:lang w:eastAsia="zh-CN"/>
    </w:rPr>
  </w:style>
  <w:style w:type="paragraph" w:styleId="Tijeloteksta">
    <w:name w:val="Body Text"/>
    <w:basedOn w:val="Normal"/>
    <w:link w:val="TijelotekstaChar"/>
    <w:semiHidden/>
    <w:unhideWhenUsed/>
    <w:rsid w:val="002B4885"/>
    <w:pPr>
      <w:suppressAutoHyphens/>
      <w:spacing w:after="120"/>
    </w:pPr>
    <w:rPr>
      <w:rFonts w:ascii="Arial" w:hAnsi="Arial" w:cs="Arial"/>
      <w:kern w:val="2"/>
      <w:lang w:val="hr-HR" w:eastAsia="zh-CN"/>
    </w:rPr>
  </w:style>
  <w:style w:type="character" w:customStyle="1" w:styleId="TijelotekstaChar">
    <w:name w:val="Tijelo teksta Char"/>
    <w:basedOn w:val="Zadanifontodlomka"/>
    <w:link w:val="Tijeloteksta"/>
    <w:semiHidden/>
    <w:rsid w:val="002B4885"/>
    <w:rPr>
      <w:rFonts w:ascii="Arial" w:eastAsia="Times New Roman" w:hAnsi="Arial" w:cs="Arial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7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Kristina Bradić</cp:lastModifiedBy>
  <cp:revision>171</cp:revision>
  <cp:lastPrinted>2026-01-21T08:59:00Z</cp:lastPrinted>
  <dcterms:created xsi:type="dcterms:W3CDTF">2017-02-24T10:54:00Z</dcterms:created>
  <dcterms:modified xsi:type="dcterms:W3CDTF">2026-07-31T06:11:00Z</dcterms:modified>
</cp:coreProperties>
</file>