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240B" w14:textId="20939D1D" w:rsidR="00BE192C" w:rsidRDefault="00BE192C" w:rsidP="00BE19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                     </w:t>
      </w:r>
      <w:r>
        <w:rPr>
          <w:noProof/>
          <w:sz w:val="24"/>
          <w:szCs w:val="24"/>
          <w:lang w:val="hr-HR" w:eastAsia="hr-HR"/>
        </w:rPr>
        <w:drawing>
          <wp:inline distT="0" distB="0" distL="0" distR="0" wp14:anchorId="4945BE58" wp14:editId="0959E941">
            <wp:extent cx="495300" cy="617220"/>
            <wp:effectExtent l="0" t="0" r="0" b="0"/>
            <wp:docPr id="35770652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0766F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60577E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ZAGREBAČKA ŽUPANIJA</w:t>
      </w:r>
    </w:p>
    <w:p w14:paraId="1AD4D96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OPĆINA KRAVARSKO</w:t>
      </w:r>
    </w:p>
    <w:p w14:paraId="72A4A55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OPĆINSKO VIJEĆE</w:t>
      </w:r>
    </w:p>
    <w:p w14:paraId="1D8A31FF" w14:textId="10BF2293" w:rsidR="00BE192C" w:rsidRDefault="00BE192C"/>
    <w:p w14:paraId="3EC1CB57" w14:textId="2E91BE7D" w:rsidR="00BE192C" w:rsidRDefault="00BE192C">
      <w:r>
        <w:t>Na temelju članka 15. i 19. Zakona o upravljanju državnom imovinom („Narodne novine“, broj 52/18) te članka 29. Statuta Općine Kravarsko („Glasnik Zagrebačke županije“, broj 19/21) Općinsko vijeće Općine Kravarsko na svojoj</w:t>
      </w:r>
      <w:r w:rsidR="00E35669">
        <w:t xml:space="preserve"> ___</w:t>
      </w:r>
      <w:r>
        <w:t xml:space="preserve">. sjednici održanoj  </w:t>
      </w:r>
      <w:r w:rsidR="00A70568">
        <w:t>studenog 202</w:t>
      </w:r>
      <w:r w:rsidR="00E35669">
        <w:t>5</w:t>
      </w:r>
      <w:r>
        <w:t>. godine, donosi</w:t>
      </w:r>
    </w:p>
    <w:p w14:paraId="0EEEBE8C" w14:textId="77777777" w:rsidR="00BE192C" w:rsidRDefault="00BE192C"/>
    <w:p w14:paraId="33F73803" w14:textId="5CCD6BA1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ODLUKU</w:t>
      </w:r>
    </w:p>
    <w:p w14:paraId="522DD7AF" w14:textId="44C7D4E0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o donošenju Godišnjeg plana upravljanja</w:t>
      </w:r>
      <w:r w:rsidR="00084B1C">
        <w:rPr>
          <w:b/>
          <w:bCs/>
        </w:rPr>
        <w:t xml:space="preserve"> i raspolaganja</w:t>
      </w:r>
      <w:r>
        <w:rPr>
          <w:b/>
          <w:bCs/>
        </w:rPr>
        <w:t xml:space="preserve"> nekretninama</w:t>
      </w:r>
    </w:p>
    <w:p w14:paraId="55C80EAE" w14:textId="73FE1E2A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u vlasništvu Općine Kravarsko za 202</w:t>
      </w:r>
      <w:r w:rsidR="00A70568">
        <w:rPr>
          <w:b/>
          <w:bCs/>
        </w:rPr>
        <w:t>5</w:t>
      </w:r>
      <w:r>
        <w:rPr>
          <w:b/>
          <w:bCs/>
        </w:rPr>
        <w:t>. godinu</w:t>
      </w:r>
    </w:p>
    <w:p w14:paraId="644D98BB" w14:textId="77777777" w:rsidR="00BE192C" w:rsidRDefault="00BE192C" w:rsidP="00BE192C">
      <w:pPr>
        <w:jc w:val="center"/>
        <w:rPr>
          <w:b/>
          <w:bCs/>
        </w:rPr>
      </w:pPr>
    </w:p>
    <w:p w14:paraId="017D5C57" w14:textId="086EE6BF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1A26DF6" w14:textId="10B81F8E" w:rsidR="00BE192C" w:rsidRDefault="00BE192C" w:rsidP="00BE192C">
      <w:pPr>
        <w:jc w:val="both"/>
      </w:pPr>
      <w:r>
        <w:t>Donosi se Godišnji plan upravljanja</w:t>
      </w:r>
      <w:r w:rsidR="00B62A52">
        <w:t xml:space="preserve"> i raspolaganja</w:t>
      </w:r>
      <w:r>
        <w:t xml:space="preserve"> nekretninama u vlasništvu Općine Kravarsko za 202</w:t>
      </w:r>
      <w:r w:rsidR="00E35669">
        <w:t>6</w:t>
      </w:r>
      <w:r>
        <w:t>. godinu.</w:t>
      </w:r>
    </w:p>
    <w:p w14:paraId="6FF1522E" w14:textId="77777777" w:rsidR="00BE192C" w:rsidRDefault="00BE192C" w:rsidP="00BE192C">
      <w:pPr>
        <w:jc w:val="both"/>
      </w:pPr>
    </w:p>
    <w:p w14:paraId="21BDD353" w14:textId="2B83F0DF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7A26B485" w14:textId="33FCC7E3" w:rsidR="00BE192C" w:rsidRDefault="00BE192C" w:rsidP="00BE192C">
      <w:pPr>
        <w:jc w:val="both"/>
      </w:pPr>
      <w:r>
        <w:t>Godišnjim planom upravljanja</w:t>
      </w:r>
      <w:r w:rsidR="00086A78">
        <w:t xml:space="preserve"> i raspolaganja</w:t>
      </w:r>
      <w:r>
        <w:t xml:space="preserve"> nekretninama određuju se kratkoročni ciljevi i smjernice upravljanja nekretninama Općine Kravarsko, te mjere u svrhu provođenja tih ciljeva u 202</w:t>
      </w:r>
      <w:r w:rsidR="00E35669">
        <w:t>6</w:t>
      </w:r>
      <w:r>
        <w:t>. godini.</w:t>
      </w:r>
    </w:p>
    <w:p w14:paraId="25C82B1E" w14:textId="77777777" w:rsidR="00BE192C" w:rsidRDefault="00BE192C" w:rsidP="00BE192C">
      <w:pPr>
        <w:jc w:val="both"/>
      </w:pPr>
    </w:p>
    <w:p w14:paraId="07BFDE3F" w14:textId="0C1FBED1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384C88A0" w14:textId="2729C2F0" w:rsidR="00BE192C" w:rsidRDefault="00BE192C" w:rsidP="00BE192C">
      <w:pPr>
        <w:jc w:val="both"/>
      </w:pPr>
      <w:r>
        <w:t>Godišnji plan iz članka 1. čini sastavni dio ove Odluke.</w:t>
      </w:r>
    </w:p>
    <w:p w14:paraId="0B888C17" w14:textId="77777777" w:rsidR="00BE192C" w:rsidRDefault="00BE192C" w:rsidP="00BE192C">
      <w:pPr>
        <w:jc w:val="both"/>
      </w:pPr>
    </w:p>
    <w:p w14:paraId="2911236C" w14:textId="522BF19D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4.</w:t>
      </w:r>
    </w:p>
    <w:p w14:paraId="248DBF78" w14:textId="3A9FF8BF" w:rsidR="00BE192C" w:rsidRDefault="00BE192C" w:rsidP="00BE192C">
      <w:pPr>
        <w:jc w:val="both"/>
      </w:pPr>
      <w:r>
        <w:t>Ova Odluka stupa na snagu osmog dana od dana objave u „Glasniku Zagrebačke županije“.</w:t>
      </w:r>
    </w:p>
    <w:p w14:paraId="4A135826" w14:textId="77777777" w:rsidR="00BE192C" w:rsidRDefault="00BE192C" w:rsidP="00BE192C">
      <w:pPr>
        <w:jc w:val="both"/>
      </w:pPr>
    </w:p>
    <w:p w14:paraId="4683991C" w14:textId="4195B16C" w:rsidR="00BE192C" w:rsidRDefault="00BE192C" w:rsidP="00BE192C">
      <w:pPr>
        <w:spacing w:after="0"/>
        <w:jc w:val="both"/>
      </w:pPr>
      <w:r>
        <w:t>KLASA:</w:t>
      </w:r>
    </w:p>
    <w:p w14:paraId="52A8C549" w14:textId="147CF776" w:rsidR="00BE192C" w:rsidRDefault="00BE192C" w:rsidP="00BE192C">
      <w:pPr>
        <w:spacing w:after="0"/>
        <w:jc w:val="both"/>
      </w:pPr>
      <w:r>
        <w:t>URBROJ:</w:t>
      </w:r>
    </w:p>
    <w:p w14:paraId="1B05B52D" w14:textId="59BE5AC7" w:rsidR="00BE192C" w:rsidRDefault="00BE192C" w:rsidP="00BE192C">
      <w:pPr>
        <w:spacing w:after="0"/>
        <w:jc w:val="both"/>
      </w:pPr>
      <w:r>
        <w:t xml:space="preserve">Kravarsko,  </w:t>
      </w:r>
      <w:r w:rsidR="00A70568">
        <w:t>studenog 202</w:t>
      </w:r>
      <w:r w:rsidR="00E35669">
        <w:t>5</w:t>
      </w:r>
      <w:r>
        <w:t xml:space="preserve">. </w:t>
      </w:r>
    </w:p>
    <w:p w14:paraId="481DE16B" w14:textId="77777777" w:rsidR="00BE192C" w:rsidRDefault="00BE192C" w:rsidP="00BE192C">
      <w:pPr>
        <w:jc w:val="both"/>
      </w:pPr>
    </w:p>
    <w:p w14:paraId="4A520B79" w14:textId="0D2A9FDB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</w:t>
      </w:r>
      <w:r w:rsidR="00E35669">
        <w:t>ca</w:t>
      </w:r>
    </w:p>
    <w:p w14:paraId="7D50A94E" w14:textId="483111F6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 Općine Kravarsko</w:t>
      </w:r>
    </w:p>
    <w:p w14:paraId="2051D411" w14:textId="4B513650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35669">
        <w:t>Dragica Ceković</w:t>
      </w:r>
    </w:p>
    <w:p w14:paraId="7438FC88" w14:textId="77777777" w:rsidR="00BE192C" w:rsidRPr="00BE192C" w:rsidRDefault="00BE192C" w:rsidP="00BE192C">
      <w:pPr>
        <w:jc w:val="both"/>
      </w:pPr>
    </w:p>
    <w:sectPr w:rsidR="00BE192C" w:rsidRPr="00BE1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3264" w14:textId="77777777" w:rsidR="00084B1C" w:rsidRDefault="00084B1C" w:rsidP="00084B1C">
      <w:pPr>
        <w:spacing w:after="0" w:line="240" w:lineRule="auto"/>
      </w:pPr>
      <w:r>
        <w:separator/>
      </w:r>
    </w:p>
  </w:endnote>
  <w:endnote w:type="continuationSeparator" w:id="0">
    <w:p w14:paraId="66EEE0BC" w14:textId="77777777" w:rsidR="00084B1C" w:rsidRDefault="00084B1C" w:rsidP="0008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0D18" w14:textId="77777777" w:rsidR="00084B1C" w:rsidRDefault="00084B1C" w:rsidP="00084B1C">
      <w:pPr>
        <w:spacing w:after="0" w:line="240" w:lineRule="auto"/>
      </w:pPr>
      <w:r>
        <w:separator/>
      </w:r>
    </w:p>
  </w:footnote>
  <w:footnote w:type="continuationSeparator" w:id="0">
    <w:p w14:paraId="703FD07D" w14:textId="77777777" w:rsidR="00084B1C" w:rsidRDefault="00084B1C" w:rsidP="0008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D800" w14:textId="1FC5FBCF" w:rsidR="00084B1C" w:rsidRDefault="00084B1C" w:rsidP="00084B1C">
    <w:pPr>
      <w:pStyle w:val="Zaglavlje"/>
      <w:jc w:val="right"/>
      <w:rPr>
        <w:lang w:val="hr-HR"/>
      </w:rPr>
    </w:pPr>
    <w:r>
      <w:rPr>
        <w:lang w:val="hr-HR"/>
      </w:rPr>
      <w:t>Točka</w:t>
    </w:r>
    <w:r w:rsidR="002C59A5">
      <w:rPr>
        <w:lang w:val="hr-HR"/>
      </w:rPr>
      <w:t xml:space="preserve"> </w:t>
    </w:r>
    <w:r w:rsidR="003E0EF0">
      <w:rPr>
        <w:lang w:val="hr-HR"/>
      </w:rPr>
      <w:t>8</w:t>
    </w:r>
    <w:r w:rsidR="002C59A5">
      <w:rPr>
        <w:lang w:val="hr-HR"/>
      </w:rPr>
      <w:t xml:space="preserve"> </w:t>
    </w:r>
    <w:r>
      <w:rPr>
        <w:lang w:val="hr-HR"/>
      </w:rPr>
      <w:t>. – prijedlog</w:t>
    </w:r>
  </w:p>
  <w:p w14:paraId="59513B52" w14:textId="77777777" w:rsidR="00084B1C" w:rsidRPr="00084B1C" w:rsidRDefault="00084B1C" w:rsidP="00084B1C">
    <w:pPr>
      <w:pStyle w:val="Zaglavlje"/>
      <w:jc w:val="right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0F"/>
    <w:rsid w:val="00084B1C"/>
    <w:rsid w:val="00086A78"/>
    <w:rsid w:val="000871D8"/>
    <w:rsid w:val="002C59A5"/>
    <w:rsid w:val="003A14F3"/>
    <w:rsid w:val="003E0EF0"/>
    <w:rsid w:val="00610041"/>
    <w:rsid w:val="0069750F"/>
    <w:rsid w:val="009A2768"/>
    <w:rsid w:val="00A11CDC"/>
    <w:rsid w:val="00A70568"/>
    <w:rsid w:val="00B12BD0"/>
    <w:rsid w:val="00B62A52"/>
    <w:rsid w:val="00BE192C"/>
    <w:rsid w:val="00E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BAE3D"/>
  <w15:chartTrackingRefBased/>
  <w15:docId w15:val="{29D2B841-6B37-4167-B9C6-2FD9C466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92C"/>
    <w:pPr>
      <w:spacing w:line="256" w:lineRule="auto"/>
    </w:pPr>
    <w:rPr>
      <w:kern w:val="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92C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B1C"/>
    <w:rPr>
      <w:kern w:val="0"/>
      <w:lang w:val="hr-B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B1C"/>
    <w:rPr>
      <w:kern w:val="0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Kristina Bradić</cp:lastModifiedBy>
  <cp:revision>10</cp:revision>
  <dcterms:created xsi:type="dcterms:W3CDTF">2023-12-15T07:18:00Z</dcterms:created>
  <dcterms:modified xsi:type="dcterms:W3CDTF">2025-11-21T10:24:00Z</dcterms:modified>
</cp:coreProperties>
</file>