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8222BC" w:rsidRPr="00E326E5" w14:paraId="028665A2" w14:textId="77777777" w:rsidTr="00A46A71">
        <w:tc>
          <w:tcPr>
            <w:tcW w:w="4111" w:type="dxa"/>
          </w:tcPr>
          <w:p w14:paraId="6D9732A1" w14:textId="77777777" w:rsidR="0073025C" w:rsidRPr="00E326E5" w:rsidRDefault="0073025C" w:rsidP="00A46A71">
            <w:r w:rsidRPr="00E326E5">
              <w:t xml:space="preserve">                   </w:t>
            </w:r>
            <w:r w:rsidRPr="00E326E5">
              <w:rPr>
                <w:noProof/>
              </w:rPr>
              <w:drawing>
                <wp:inline distT="0" distB="0" distL="0" distR="0" wp14:anchorId="1AAB30FB" wp14:editId="3482D9D6">
                  <wp:extent cx="495300" cy="619125"/>
                  <wp:effectExtent l="0" t="0" r="0" b="9525"/>
                  <wp:docPr id="2" name="Slika 1" descr="180px-Croatian_Coat_of_Arm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180px-Croatian_Coat_of_Arms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7E3B1B" w14:textId="77777777" w:rsidR="0073025C" w:rsidRPr="00E326E5" w:rsidRDefault="0073025C" w:rsidP="00A46A71">
            <w:r w:rsidRPr="00E326E5">
              <w:t xml:space="preserve">    REPUBLIKA HRVATSKA</w:t>
            </w:r>
          </w:p>
          <w:p w14:paraId="71AE54F2" w14:textId="77777777" w:rsidR="0073025C" w:rsidRPr="00E326E5" w:rsidRDefault="0073025C" w:rsidP="00A46A71">
            <w:r w:rsidRPr="00E326E5">
              <w:t xml:space="preserve">   ZAGREBAČKA ŽUPANIJA</w:t>
            </w:r>
            <w:r w:rsidRPr="00E326E5">
              <w:tab/>
              <w:t xml:space="preserve"> </w:t>
            </w:r>
          </w:p>
          <w:p w14:paraId="47FDB576" w14:textId="77777777" w:rsidR="0073025C" w:rsidRPr="00E326E5" w:rsidRDefault="0073025C" w:rsidP="00A46A71">
            <w:r w:rsidRPr="00E326E5">
              <w:t xml:space="preserve">      OPĆINA KRAVARSKO</w:t>
            </w:r>
          </w:p>
          <w:p w14:paraId="6B2738EC" w14:textId="77777777" w:rsidR="0073025C" w:rsidRPr="00E326E5" w:rsidRDefault="00E117B1" w:rsidP="00A46A71">
            <w:r>
              <w:t xml:space="preserve">       OPĆINSKO</w:t>
            </w:r>
            <w:r w:rsidR="0073025C" w:rsidRPr="00E326E5">
              <w:t xml:space="preserve"> VIJEĆE</w:t>
            </w:r>
          </w:p>
          <w:p w14:paraId="5ABF9365" w14:textId="77777777" w:rsidR="008222BC" w:rsidRPr="00E326E5" w:rsidRDefault="008222BC" w:rsidP="00A46A71"/>
        </w:tc>
      </w:tr>
      <w:tr w:rsidR="008222BC" w:rsidRPr="00950C18" w14:paraId="02FFAF9A" w14:textId="77777777" w:rsidTr="00A46A71">
        <w:tc>
          <w:tcPr>
            <w:tcW w:w="4111" w:type="dxa"/>
          </w:tcPr>
          <w:p w14:paraId="78F5A674" w14:textId="0729CD18" w:rsidR="008222BC" w:rsidRPr="00950C18" w:rsidRDefault="008222BC" w:rsidP="001912B1">
            <w:pPr>
              <w:rPr>
                <w:rFonts w:ascii="Calibri" w:hAnsi="Calibri"/>
                <w:b/>
              </w:rPr>
            </w:pPr>
          </w:p>
        </w:tc>
      </w:tr>
    </w:tbl>
    <w:p w14:paraId="0302FB42" w14:textId="77777777" w:rsidR="00052041" w:rsidRDefault="00A46A71" w:rsidP="001F1DF7">
      <w:pPr>
        <w:pStyle w:val="Tijeloteksta"/>
        <w:rPr>
          <w:sz w:val="24"/>
          <w:szCs w:val="24"/>
          <w:lang w:val="hr-HR"/>
        </w:rPr>
      </w:pPr>
      <w:r>
        <w:rPr>
          <w:rFonts w:ascii="Calibri" w:hAnsi="Calibri" w:cs="Calibri"/>
          <w:szCs w:val="22"/>
          <w:lang w:val="hr-HR"/>
        </w:rPr>
        <w:br w:type="textWrapping" w:clear="all"/>
      </w:r>
    </w:p>
    <w:p w14:paraId="74214F5B" w14:textId="02AAAC75" w:rsidR="008222BC" w:rsidRDefault="008222BC" w:rsidP="001F1DF7">
      <w:pPr>
        <w:pStyle w:val="Tijeloteksta"/>
        <w:rPr>
          <w:sz w:val="24"/>
          <w:szCs w:val="24"/>
          <w:lang w:val="hr-HR"/>
        </w:rPr>
      </w:pPr>
      <w:r w:rsidRPr="00602722">
        <w:rPr>
          <w:sz w:val="24"/>
          <w:szCs w:val="24"/>
          <w:lang w:val="hr-HR"/>
        </w:rPr>
        <w:t xml:space="preserve">Temeljem </w:t>
      </w:r>
      <w:r w:rsidR="001F1DF7" w:rsidRPr="001F1DF7">
        <w:rPr>
          <w:sz w:val="24"/>
          <w:szCs w:val="24"/>
          <w:lang w:val="hr-HR"/>
        </w:rPr>
        <w:t xml:space="preserve">članka 29. Statuta Općine Kravarsko („Glasnik Zagrebačke županije“, broj 19/21) Općinsko vijeće Općine Kravarsko na </w:t>
      </w:r>
      <w:r w:rsidR="003D6227">
        <w:rPr>
          <w:sz w:val="24"/>
          <w:szCs w:val="24"/>
          <w:lang w:val="hr-HR"/>
        </w:rPr>
        <w:t>___</w:t>
      </w:r>
      <w:r w:rsidR="007F2749">
        <w:rPr>
          <w:sz w:val="24"/>
          <w:szCs w:val="24"/>
          <w:lang w:val="hr-HR"/>
        </w:rPr>
        <w:t>. sjednici</w:t>
      </w:r>
      <w:r w:rsidR="00FD5C9F">
        <w:rPr>
          <w:sz w:val="24"/>
          <w:szCs w:val="24"/>
          <w:lang w:val="hr-HR"/>
        </w:rPr>
        <w:t xml:space="preserve"> održanoj </w:t>
      </w:r>
      <w:r w:rsidR="003D6227">
        <w:rPr>
          <w:sz w:val="24"/>
          <w:szCs w:val="24"/>
          <w:lang w:val="hr-HR"/>
        </w:rPr>
        <w:t>___ lipnja</w:t>
      </w:r>
      <w:r w:rsidR="007F2749">
        <w:rPr>
          <w:sz w:val="24"/>
          <w:szCs w:val="24"/>
          <w:lang w:val="hr-HR"/>
        </w:rPr>
        <w:t xml:space="preserve"> 202</w:t>
      </w:r>
      <w:r w:rsidR="003D6227">
        <w:rPr>
          <w:sz w:val="24"/>
          <w:szCs w:val="24"/>
          <w:lang w:val="hr-HR"/>
        </w:rPr>
        <w:t>6</w:t>
      </w:r>
      <w:r w:rsidR="001F1DF7" w:rsidRPr="001F1DF7">
        <w:rPr>
          <w:sz w:val="24"/>
          <w:szCs w:val="24"/>
          <w:lang w:val="hr-HR"/>
        </w:rPr>
        <w:t>. godine donosi</w:t>
      </w:r>
    </w:p>
    <w:p w14:paraId="5BD65889" w14:textId="77777777" w:rsidR="00F07205" w:rsidRPr="00602722" w:rsidRDefault="00F07205" w:rsidP="001F1DF7">
      <w:pPr>
        <w:pStyle w:val="Tijeloteksta"/>
      </w:pPr>
    </w:p>
    <w:p w14:paraId="330DBB03" w14:textId="60571990" w:rsidR="002B27DC" w:rsidRDefault="003D6227" w:rsidP="002B27DC">
      <w:pPr>
        <w:pStyle w:val="Odlomakpopisa"/>
        <w:ind w:left="1080"/>
        <w:jc w:val="center"/>
        <w:rPr>
          <w:b/>
        </w:rPr>
      </w:pPr>
      <w:r>
        <w:rPr>
          <w:b/>
        </w:rPr>
        <w:t>II</w:t>
      </w:r>
      <w:r w:rsidR="002B27DC">
        <w:rPr>
          <w:b/>
        </w:rPr>
        <w:t>I. i</w:t>
      </w:r>
      <w:r w:rsidR="007F2749">
        <w:rPr>
          <w:b/>
        </w:rPr>
        <w:t>zmjene i dopune Odluke o</w:t>
      </w:r>
      <w:bookmarkStart w:id="0" w:name="_Hlk121210052"/>
      <w:r w:rsidR="002B27DC">
        <w:rPr>
          <w:b/>
        </w:rPr>
        <w:t xml:space="preserve"> </w:t>
      </w:r>
      <w:r w:rsidR="00D30DB3" w:rsidRPr="002B27DC">
        <w:rPr>
          <w:b/>
        </w:rPr>
        <w:t>sufinanciranju ekonomske cijene</w:t>
      </w:r>
      <w:r w:rsidR="007F2749" w:rsidRPr="002B27DC">
        <w:rPr>
          <w:b/>
        </w:rPr>
        <w:t xml:space="preserve"> </w:t>
      </w:r>
    </w:p>
    <w:p w14:paraId="764D1A89" w14:textId="29ED9651" w:rsidR="002B27DC" w:rsidRPr="002B27DC" w:rsidRDefault="00D30DB3" w:rsidP="002B27DC">
      <w:pPr>
        <w:pStyle w:val="Odlomakpopisa"/>
        <w:ind w:left="1080"/>
        <w:jc w:val="center"/>
        <w:rPr>
          <w:b/>
        </w:rPr>
      </w:pPr>
      <w:r w:rsidRPr="002B27DC">
        <w:rPr>
          <w:b/>
        </w:rPr>
        <w:t xml:space="preserve">smještaja </w:t>
      </w:r>
      <w:r w:rsidR="002B27DC" w:rsidRPr="002B27DC">
        <w:rPr>
          <w:b/>
        </w:rPr>
        <w:t>dje</w:t>
      </w:r>
      <w:r w:rsidRPr="002B27DC">
        <w:rPr>
          <w:b/>
        </w:rPr>
        <w:t>ce</w:t>
      </w:r>
      <w:r w:rsidR="002B27DC" w:rsidRPr="002B27DC">
        <w:rPr>
          <w:b/>
        </w:rPr>
        <w:t xml:space="preserve"> </w:t>
      </w:r>
      <w:r w:rsidRPr="002B27DC">
        <w:rPr>
          <w:b/>
        </w:rPr>
        <w:t>u dječj</w:t>
      </w:r>
      <w:r w:rsidR="008443A8" w:rsidRPr="002B27DC">
        <w:rPr>
          <w:b/>
        </w:rPr>
        <w:t xml:space="preserve">im </w:t>
      </w:r>
      <w:r w:rsidRPr="002B27DC">
        <w:rPr>
          <w:b/>
        </w:rPr>
        <w:t>vrtić</w:t>
      </w:r>
      <w:r w:rsidR="008443A8" w:rsidRPr="002B27DC">
        <w:rPr>
          <w:b/>
        </w:rPr>
        <w:t>ima</w:t>
      </w:r>
      <w:r w:rsidR="00F47DD5" w:rsidRPr="002B27DC">
        <w:rPr>
          <w:b/>
        </w:rPr>
        <w:t xml:space="preserve"> na području</w:t>
      </w:r>
      <w:r w:rsidR="002B27DC" w:rsidRPr="002B27DC">
        <w:rPr>
          <w:b/>
        </w:rPr>
        <w:t xml:space="preserve">  </w:t>
      </w:r>
    </w:p>
    <w:p w14:paraId="1FB4EB66" w14:textId="06FFE3CD" w:rsidR="00D30DB3" w:rsidRPr="00602722" w:rsidRDefault="00F47DD5" w:rsidP="002B27DC">
      <w:pPr>
        <w:pStyle w:val="Odlomakpopisa"/>
        <w:ind w:left="1080"/>
        <w:jc w:val="center"/>
        <w:rPr>
          <w:b/>
        </w:rPr>
      </w:pPr>
      <w:r w:rsidRPr="00602722">
        <w:rPr>
          <w:b/>
        </w:rPr>
        <w:t>Općine Kravarsko</w:t>
      </w:r>
      <w:r w:rsidR="008443A8">
        <w:rPr>
          <w:b/>
        </w:rPr>
        <w:t xml:space="preserve"> i Grada Velike Gorice</w:t>
      </w:r>
    </w:p>
    <w:bookmarkEnd w:id="0"/>
    <w:p w14:paraId="7AB77C1F" w14:textId="77777777" w:rsidR="008222BC" w:rsidRPr="00602722" w:rsidRDefault="008222BC" w:rsidP="002B27DC">
      <w:pPr>
        <w:jc w:val="center"/>
        <w:rPr>
          <w:b/>
        </w:rPr>
      </w:pPr>
    </w:p>
    <w:p w14:paraId="6C21A9D2" w14:textId="77777777" w:rsidR="008222BC" w:rsidRPr="00602722" w:rsidRDefault="008222BC" w:rsidP="008222BC">
      <w:pPr>
        <w:jc w:val="center"/>
      </w:pPr>
    </w:p>
    <w:p w14:paraId="627CC12B" w14:textId="77777777" w:rsidR="008222BC" w:rsidRDefault="0017490D" w:rsidP="008222BC">
      <w:pPr>
        <w:jc w:val="center"/>
      </w:pPr>
      <w:r w:rsidRPr="00602722">
        <w:t xml:space="preserve"> </w:t>
      </w:r>
      <w:r w:rsidR="008222BC" w:rsidRPr="00602722">
        <w:t>Članak 1.</w:t>
      </w:r>
    </w:p>
    <w:p w14:paraId="2BF61944" w14:textId="24A3CE63" w:rsidR="007F2749" w:rsidRDefault="007F2749" w:rsidP="007F2749">
      <w:pPr>
        <w:jc w:val="both"/>
      </w:pPr>
      <w:r>
        <w:t xml:space="preserve">Ovim </w:t>
      </w:r>
      <w:r w:rsidR="003D6227">
        <w:t>II</w:t>
      </w:r>
      <w:r>
        <w:t>I. izmjenama i dopunama Odluke o sufinanciranju ekonomske cijene smještaja djece u dječjim vrtićima na području Općine Kravarsko i Grada Velike Gorice mijenja se članak 3. Odluke („Glasnik Zagrebačke županije“, broj 59/24</w:t>
      </w:r>
      <w:r w:rsidR="003D6227">
        <w:t>, 61/25</w:t>
      </w:r>
      <w:r>
        <w:t>)</w:t>
      </w:r>
      <w:r w:rsidR="0034500A">
        <w:t xml:space="preserve"> koji se odnosi na sufinanciranje ekonomske cijene dječjeg vrtića na području Općine Kravarsko.</w:t>
      </w:r>
    </w:p>
    <w:p w14:paraId="6CFC701E" w14:textId="77777777" w:rsidR="00CA5EE6" w:rsidRDefault="00CA5EE6" w:rsidP="00CA5EE6">
      <w:pPr>
        <w:jc w:val="both"/>
      </w:pPr>
    </w:p>
    <w:p w14:paraId="0594FEF6" w14:textId="66592AD7" w:rsidR="00CA5EE6" w:rsidRDefault="00CA5EE6" w:rsidP="00CA5EE6">
      <w:pPr>
        <w:jc w:val="center"/>
      </w:pPr>
      <w:r>
        <w:t>Članak 2.</w:t>
      </w:r>
    </w:p>
    <w:p w14:paraId="345A6A3A" w14:textId="7F14A8E4" w:rsidR="00A53698" w:rsidRDefault="007F2749" w:rsidP="00CA5EE6">
      <w:pPr>
        <w:jc w:val="both"/>
      </w:pPr>
      <w:r>
        <w:t xml:space="preserve">Članak 3. Odluke mijenja se </w:t>
      </w:r>
      <w:r w:rsidR="0034500A">
        <w:t>te</w:t>
      </w:r>
      <w:r>
        <w:t xml:space="preserve"> isti sada glasi: </w:t>
      </w:r>
    </w:p>
    <w:p w14:paraId="1D1CEA6C" w14:textId="77777777" w:rsidR="007F2749" w:rsidRDefault="007F2749" w:rsidP="00CA5EE6">
      <w:pPr>
        <w:jc w:val="both"/>
      </w:pPr>
    </w:p>
    <w:p w14:paraId="08E16935" w14:textId="0FDFA46D" w:rsidR="007F2749" w:rsidRDefault="007F2749" w:rsidP="00CA5EE6">
      <w:pPr>
        <w:jc w:val="both"/>
        <w:rPr>
          <w:i/>
          <w:iCs/>
        </w:rPr>
      </w:pPr>
      <w:r>
        <w:rPr>
          <w:i/>
          <w:iCs/>
        </w:rPr>
        <w:t xml:space="preserve">Osnivač dječjeg vrtića na području Općine Kravarsko određuje ekonomsku cijenu vrtića koja od 01. </w:t>
      </w:r>
      <w:r w:rsidR="003D6227">
        <w:rPr>
          <w:i/>
          <w:iCs/>
        </w:rPr>
        <w:t>srpnja</w:t>
      </w:r>
      <w:r>
        <w:rPr>
          <w:i/>
          <w:iCs/>
        </w:rPr>
        <w:t xml:space="preserve"> 202</w:t>
      </w:r>
      <w:r w:rsidR="003D6227">
        <w:rPr>
          <w:i/>
          <w:iCs/>
        </w:rPr>
        <w:t>6</w:t>
      </w:r>
      <w:r>
        <w:rPr>
          <w:i/>
          <w:iCs/>
        </w:rPr>
        <w:t>. godine iznosi 4</w:t>
      </w:r>
      <w:r w:rsidR="003D6227">
        <w:rPr>
          <w:i/>
          <w:iCs/>
        </w:rPr>
        <w:t>05</w:t>
      </w:r>
      <w:r>
        <w:rPr>
          <w:i/>
          <w:iCs/>
        </w:rPr>
        <w:t>,00 eura po djetetu mjesečno.</w:t>
      </w:r>
    </w:p>
    <w:p w14:paraId="222F8D6F" w14:textId="77777777" w:rsidR="007F2749" w:rsidRDefault="007F2749" w:rsidP="00CA5EE6">
      <w:pPr>
        <w:jc w:val="both"/>
        <w:rPr>
          <w:i/>
          <w:iCs/>
        </w:rPr>
      </w:pPr>
    </w:p>
    <w:p w14:paraId="74A0E2FD" w14:textId="44F9BC6E" w:rsidR="007F2749" w:rsidRDefault="007F2749" w:rsidP="00CA5EE6">
      <w:pPr>
        <w:jc w:val="both"/>
        <w:rPr>
          <w:i/>
          <w:iCs/>
        </w:rPr>
      </w:pPr>
      <w:r>
        <w:rPr>
          <w:i/>
          <w:iCs/>
        </w:rPr>
        <w:t>Iz proračuna Općine Kravarsko sufinancirati će se trošak ekonomske cijene</w:t>
      </w:r>
      <w:r w:rsidR="0034500A">
        <w:rPr>
          <w:i/>
          <w:iCs/>
        </w:rPr>
        <w:t xml:space="preserve"> vrtića</w:t>
      </w:r>
      <w:r>
        <w:rPr>
          <w:i/>
          <w:iCs/>
        </w:rPr>
        <w:t xml:space="preserve"> po djetetu za boravak u dječjem vrtiću na području Općine Kravarsko prema sljedećoj kategoriji:</w:t>
      </w:r>
    </w:p>
    <w:p w14:paraId="0A24D0FC" w14:textId="317B8D17" w:rsidR="007F2749" w:rsidRDefault="007F2749" w:rsidP="007F2749">
      <w:pPr>
        <w:pStyle w:val="Odlomakpopisa"/>
        <w:numPr>
          <w:ilvl w:val="0"/>
          <w:numId w:val="10"/>
        </w:numPr>
        <w:jc w:val="both"/>
        <w:rPr>
          <w:i/>
          <w:iCs/>
        </w:rPr>
      </w:pPr>
      <w:r>
        <w:rPr>
          <w:i/>
          <w:iCs/>
        </w:rPr>
        <w:t xml:space="preserve">za I. dijete </w:t>
      </w:r>
      <w:r w:rsidR="003D6227">
        <w:rPr>
          <w:i/>
          <w:iCs/>
        </w:rPr>
        <w:t>355</w:t>
      </w:r>
      <w:r>
        <w:rPr>
          <w:i/>
          <w:iCs/>
        </w:rPr>
        <w:t>,00 eura,</w:t>
      </w:r>
    </w:p>
    <w:p w14:paraId="5BEA16EA" w14:textId="3741497C" w:rsidR="007F2749" w:rsidRDefault="007F2749" w:rsidP="007F2749">
      <w:pPr>
        <w:pStyle w:val="Odlomakpopisa"/>
        <w:numPr>
          <w:ilvl w:val="0"/>
          <w:numId w:val="10"/>
        </w:numPr>
        <w:jc w:val="both"/>
        <w:rPr>
          <w:i/>
          <w:iCs/>
        </w:rPr>
      </w:pPr>
      <w:r>
        <w:rPr>
          <w:i/>
          <w:iCs/>
        </w:rPr>
        <w:t xml:space="preserve">za II. dijete </w:t>
      </w:r>
      <w:r w:rsidR="003D6227">
        <w:rPr>
          <w:i/>
          <w:iCs/>
        </w:rPr>
        <w:t>365</w:t>
      </w:r>
      <w:r>
        <w:rPr>
          <w:i/>
          <w:iCs/>
        </w:rPr>
        <w:t>,00 eura,</w:t>
      </w:r>
    </w:p>
    <w:p w14:paraId="1018682E" w14:textId="133EF0F4" w:rsidR="007F2749" w:rsidRDefault="007F2749" w:rsidP="007F2749">
      <w:pPr>
        <w:pStyle w:val="Odlomakpopisa"/>
        <w:numPr>
          <w:ilvl w:val="0"/>
          <w:numId w:val="10"/>
        </w:numPr>
        <w:jc w:val="both"/>
        <w:rPr>
          <w:i/>
          <w:iCs/>
        </w:rPr>
      </w:pPr>
      <w:r>
        <w:rPr>
          <w:i/>
          <w:iCs/>
        </w:rPr>
        <w:t xml:space="preserve">za III. dijete ili više </w:t>
      </w:r>
      <w:r w:rsidR="001912B1">
        <w:rPr>
          <w:i/>
          <w:iCs/>
        </w:rPr>
        <w:t xml:space="preserve">djece </w:t>
      </w:r>
      <w:r w:rsidR="003D6227">
        <w:rPr>
          <w:i/>
          <w:iCs/>
        </w:rPr>
        <w:t>405</w:t>
      </w:r>
      <w:r>
        <w:rPr>
          <w:i/>
          <w:iCs/>
        </w:rPr>
        <w:t>,00 eura.</w:t>
      </w:r>
    </w:p>
    <w:p w14:paraId="0FEE974B" w14:textId="2B8BFA81" w:rsidR="007F2749" w:rsidRDefault="007F2749" w:rsidP="007F2749">
      <w:pPr>
        <w:jc w:val="both"/>
        <w:rPr>
          <w:i/>
          <w:iCs/>
        </w:rPr>
      </w:pPr>
      <w:r>
        <w:rPr>
          <w:i/>
          <w:iCs/>
        </w:rPr>
        <w:t xml:space="preserve">Kriterij za prvo, drugo i treće dijete, te svako iduće, odnosi se na broj djece koja borave u dječjem vrtiću, a ne </w:t>
      </w:r>
      <w:r w:rsidR="001912B1">
        <w:rPr>
          <w:i/>
          <w:iCs/>
        </w:rPr>
        <w:t>na ukupan broj djece u obitelji.</w:t>
      </w:r>
    </w:p>
    <w:p w14:paraId="46F87B2C" w14:textId="5B434050" w:rsidR="001912B1" w:rsidRDefault="001912B1" w:rsidP="007F2749">
      <w:pPr>
        <w:jc w:val="both"/>
        <w:rPr>
          <w:i/>
          <w:iCs/>
        </w:rPr>
      </w:pPr>
      <w:r>
        <w:rPr>
          <w:i/>
          <w:iCs/>
        </w:rPr>
        <w:t xml:space="preserve">Ostatak iznosa do pune ekonomske cijene vrtića snositi će roditelji. </w:t>
      </w:r>
    </w:p>
    <w:p w14:paraId="22881F74" w14:textId="77777777" w:rsidR="006033BC" w:rsidRPr="007F2749" w:rsidRDefault="006033BC" w:rsidP="007F2749">
      <w:pPr>
        <w:jc w:val="both"/>
        <w:rPr>
          <w:i/>
          <w:iCs/>
        </w:rPr>
      </w:pPr>
    </w:p>
    <w:p w14:paraId="09DE491A" w14:textId="4DE66277" w:rsidR="00CA5EE6" w:rsidRDefault="00CA5EE6" w:rsidP="00CA5EE6">
      <w:pPr>
        <w:jc w:val="center"/>
      </w:pPr>
      <w:r>
        <w:t>Članka 3.</w:t>
      </w:r>
    </w:p>
    <w:p w14:paraId="71C4CC17" w14:textId="6BD3C61E" w:rsidR="001912B1" w:rsidRDefault="001912B1" w:rsidP="001912B1">
      <w:pPr>
        <w:jc w:val="both"/>
      </w:pPr>
      <w:r>
        <w:t xml:space="preserve">Ostale odredbe Odluke ostaju nepromijenjene. </w:t>
      </w:r>
    </w:p>
    <w:p w14:paraId="44E599C3" w14:textId="77777777" w:rsidR="001912B1" w:rsidRDefault="001912B1" w:rsidP="001912B1">
      <w:pPr>
        <w:jc w:val="both"/>
      </w:pPr>
    </w:p>
    <w:p w14:paraId="12E056D1" w14:textId="7A04E7FE" w:rsidR="006F7E01" w:rsidRDefault="006F7E01" w:rsidP="006F7E01">
      <w:pPr>
        <w:jc w:val="center"/>
      </w:pPr>
      <w:r>
        <w:t xml:space="preserve">Članka </w:t>
      </w:r>
      <w:r w:rsidR="001912B1">
        <w:t>4</w:t>
      </w:r>
      <w:r>
        <w:t>.</w:t>
      </w:r>
    </w:p>
    <w:p w14:paraId="3AC8A212" w14:textId="66CEC09C" w:rsidR="006F7E01" w:rsidRDefault="006F7E01" w:rsidP="006F7E01">
      <w:pPr>
        <w:jc w:val="both"/>
      </w:pPr>
      <w:r>
        <w:t xml:space="preserve">Ova Odluka stupa na snagu prvog dana od dana objave u </w:t>
      </w:r>
      <w:r w:rsidR="00507437">
        <w:t>„</w:t>
      </w:r>
      <w:r>
        <w:t xml:space="preserve">Glasniku Zagrebačke županije“, a primjenjuje se </w:t>
      </w:r>
      <w:r w:rsidR="001912B1">
        <w:t>od ispostave</w:t>
      </w:r>
      <w:r w:rsidR="00F15C22">
        <w:t xml:space="preserve"> računa za </w:t>
      </w:r>
      <w:r w:rsidR="003D6227">
        <w:t>srpanj 2026</w:t>
      </w:r>
      <w:r w:rsidR="00F15C22">
        <w:t>. godine.</w:t>
      </w:r>
    </w:p>
    <w:p w14:paraId="4E07B64E" w14:textId="7617C6AE" w:rsidR="00BD4687" w:rsidRPr="00602722" w:rsidRDefault="007418F1" w:rsidP="009469F5">
      <w:pPr>
        <w:tabs>
          <w:tab w:val="left" w:pos="2910"/>
          <w:tab w:val="center" w:pos="4896"/>
        </w:tabs>
        <w:ind w:firstLine="720"/>
        <w:jc w:val="both"/>
      </w:pPr>
      <w:r w:rsidRPr="00602722">
        <w:t xml:space="preserve"> </w:t>
      </w:r>
    </w:p>
    <w:p w14:paraId="3586B636" w14:textId="24C01929" w:rsidR="003723EB" w:rsidRPr="00602722" w:rsidRDefault="003723EB" w:rsidP="003723EB">
      <w:r w:rsidRPr="00602722">
        <w:t>KLASA</w:t>
      </w:r>
      <w:r w:rsidR="007D206D">
        <w:t>:</w:t>
      </w:r>
      <w:r w:rsidR="00FD5C9F">
        <w:t xml:space="preserve"> </w:t>
      </w:r>
    </w:p>
    <w:p w14:paraId="0C091827" w14:textId="7891F05D" w:rsidR="003723EB" w:rsidRPr="00602722" w:rsidRDefault="003723EB" w:rsidP="003723EB">
      <w:r w:rsidRPr="00602722">
        <w:t xml:space="preserve">URBROJ: </w:t>
      </w:r>
      <w:bookmarkStart w:id="1" w:name="_Hlk121210101"/>
    </w:p>
    <w:bookmarkEnd w:id="1"/>
    <w:p w14:paraId="31617CC3" w14:textId="11BF2204" w:rsidR="0026242A" w:rsidRDefault="009C144F" w:rsidP="006033BC">
      <w:r>
        <w:t>Kravarsko,</w:t>
      </w:r>
      <w:r w:rsidR="003723EB" w:rsidRPr="00602722">
        <w:t xml:space="preserve"> </w:t>
      </w:r>
    </w:p>
    <w:p w14:paraId="2DF58178" w14:textId="41FC6CF7" w:rsidR="0071254F" w:rsidRPr="00602722" w:rsidRDefault="0071254F" w:rsidP="0026242A">
      <w:pPr>
        <w:ind w:left="6372" w:right="792"/>
        <w:jc w:val="center"/>
      </w:pPr>
      <w:r w:rsidRPr="00602722">
        <w:t>Predsjedni</w:t>
      </w:r>
      <w:r w:rsidR="001912B1">
        <w:t>ca</w:t>
      </w:r>
    </w:p>
    <w:p w14:paraId="3E74AC97" w14:textId="77777777" w:rsidR="0071254F" w:rsidRPr="00602722" w:rsidRDefault="0071254F" w:rsidP="0026242A">
      <w:pPr>
        <w:ind w:left="6372" w:right="792"/>
        <w:jc w:val="center"/>
      </w:pPr>
      <w:r w:rsidRPr="00602722">
        <w:t>Općinskog vijeća</w:t>
      </w:r>
    </w:p>
    <w:p w14:paraId="626D6AE8" w14:textId="5B2B7218" w:rsidR="00C41A90" w:rsidRDefault="001912B1" w:rsidP="006033BC">
      <w:pPr>
        <w:ind w:left="6372" w:right="792"/>
        <w:jc w:val="center"/>
      </w:pPr>
      <w:r>
        <w:t>Dragica Ceković</w:t>
      </w:r>
    </w:p>
    <w:sectPr w:rsidR="00C41A90" w:rsidSect="002B27D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981D" w14:textId="77777777" w:rsidR="005A54B4" w:rsidRDefault="005A54B4" w:rsidP="005A54B4">
      <w:r>
        <w:separator/>
      </w:r>
    </w:p>
  </w:endnote>
  <w:endnote w:type="continuationSeparator" w:id="0">
    <w:p w14:paraId="1B323D99" w14:textId="77777777" w:rsidR="005A54B4" w:rsidRDefault="005A54B4" w:rsidP="005A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C693" w14:textId="77777777" w:rsidR="005A54B4" w:rsidRDefault="005A54B4" w:rsidP="005A54B4">
      <w:r>
        <w:separator/>
      </w:r>
    </w:p>
  </w:footnote>
  <w:footnote w:type="continuationSeparator" w:id="0">
    <w:p w14:paraId="0A4BA602" w14:textId="77777777" w:rsidR="005A54B4" w:rsidRDefault="005A54B4" w:rsidP="005A5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FA01" w14:textId="05965F75" w:rsidR="003D6227" w:rsidRDefault="003D6227" w:rsidP="003D6227">
    <w:pPr>
      <w:pStyle w:val="Zaglavlje"/>
      <w:jc w:val="right"/>
    </w:pPr>
    <w:r>
      <w:t>Točka</w:t>
    </w:r>
    <w:r w:rsidR="00050D2A">
      <w:t xml:space="preserve"> 4.</w:t>
    </w:r>
    <w:r>
      <w:t xml:space="preserve"> - 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1C7"/>
    <w:multiLevelType w:val="hybridMultilevel"/>
    <w:tmpl w:val="C040DBA6"/>
    <w:lvl w:ilvl="0" w:tplc="88B4EEE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C845B4E"/>
    <w:multiLevelType w:val="hybridMultilevel"/>
    <w:tmpl w:val="0E263DAE"/>
    <w:lvl w:ilvl="0" w:tplc="5EBE33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02B6B"/>
    <w:multiLevelType w:val="hybridMultilevel"/>
    <w:tmpl w:val="DEEA7360"/>
    <w:lvl w:ilvl="0" w:tplc="EEDCF3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C6C26"/>
    <w:multiLevelType w:val="hybridMultilevel"/>
    <w:tmpl w:val="5D7A79CC"/>
    <w:lvl w:ilvl="0" w:tplc="1AF6A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EE7114"/>
    <w:multiLevelType w:val="hybridMultilevel"/>
    <w:tmpl w:val="A7FC1896"/>
    <w:lvl w:ilvl="0" w:tplc="8EEED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02724E"/>
    <w:multiLevelType w:val="hybridMultilevel"/>
    <w:tmpl w:val="E37234C8"/>
    <w:lvl w:ilvl="0" w:tplc="1416F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45630"/>
    <w:multiLevelType w:val="hybridMultilevel"/>
    <w:tmpl w:val="A746D812"/>
    <w:lvl w:ilvl="0" w:tplc="EEDCF3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EDCF3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924BE"/>
    <w:multiLevelType w:val="hybridMultilevel"/>
    <w:tmpl w:val="CDA6EE96"/>
    <w:lvl w:ilvl="0" w:tplc="ED8CB82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671AE"/>
    <w:multiLevelType w:val="hybridMultilevel"/>
    <w:tmpl w:val="D92054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DCF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693319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87608">
    <w:abstractNumId w:val="2"/>
  </w:num>
  <w:num w:numId="3" w16cid:durableId="580912955">
    <w:abstractNumId w:val="6"/>
  </w:num>
  <w:num w:numId="4" w16cid:durableId="2112972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5946275">
    <w:abstractNumId w:val="4"/>
  </w:num>
  <w:num w:numId="6" w16cid:durableId="1091006785">
    <w:abstractNumId w:val="3"/>
  </w:num>
  <w:num w:numId="7" w16cid:durableId="629435443">
    <w:abstractNumId w:val="7"/>
  </w:num>
  <w:num w:numId="8" w16cid:durableId="205073267">
    <w:abstractNumId w:val="0"/>
  </w:num>
  <w:num w:numId="9" w16cid:durableId="2088503084">
    <w:abstractNumId w:val="5"/>
  </w:num>
  <w:num w:numId="10" w16cid:durableId="2067484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2BC"/>
    <w:rsid w:val="00006486"/>
    <w:rsid w:val="00007BC4"/>
    <w:rsid w:val="00043944"/>
    <w:rsid w:val="00046A90"/>
    <w:rsid w:val="00050D2A"/>
    <w:rsid w:val="00052041"/>
    <w:rsid w:val="00060B9F"/>
    <w:rsid w:val="00072D14"/>
    <w:rsid w:val="00097FED"/>
    <w:rsid w:val="000A3897"/>
    <w:rsid w:val="000C1401"/>
    <w:rsid w:val="000F6E08"/>
    <w:rsid w:val="0010340C"/>
    <w:rsid w:val="00113593"/>
    <w:rsid w:val="00114E67"/>
    <w:rsid w:val="00147734"/>
    <w:rsid w:val="0017490D"/>
    <w:rsid w:val="00181DF3"/>
    <w:rsid w:val="001912B1"/>
    <w:rsid w:val="001930D8"/>
    <w:rsid w:val="001A0C37"/>
    <w:rsid w:val="001B27F5"/>
    <w:rsid w:val="001F1DF7"/>
    <w:rsid w:val="0020356A"/>
    <w:rsid w:val="00205199"/>
    <w:rsid w:val="00207D55"/>
    <w:rsid w:val="002270E4"/>
    <w:rsid w:val="00244E57"/>
    <w:rsid w:val="00255689"/>
    <w:rsid w:val="0026242A"/>
    <w:rsid w:val="00267F04"/>
    <w:rsid w:val="002840D2"/>
    <w:rsid w:val="00284560"/>
    <w:rsid w:val="002B27DC"/>
    <w:rsid w:val="002C792B"/>
    <w:rsid w:val="002E0F16"/>
    <w:rsid w:val="002F1B30"/>
    <w:rsid w:val="00301CC6"/>
    <w:rsid w:val="00322124"/>
    <w:rsid w:val="0034500A"/>
    <w:rsid w:val="00345CB5"/>
    <w:rsid w:val="00347D8B"/>
    <w:rsid w:val="0035483C"/>
    <w:rsid w:val="003723EB"/>
    <w:rsid w:val="003A089D"/>
    <w:rsid w:val="003A4D76"/>
    <w:rsid w:val="003C57B1"/>
    <w:rsid w:val="003C5DC2"/>
    <w:rsid w:val="003C65A0"/>
    <w:rsid w:val="003D104C"/>
    <w:rsid w:val="003D6227"/>
    <w:rsid w:val="00416027"/>
    <w:rsid w:val="00421066"/>
    <w:rsid w:val="00440515"/>
    <w:rsid w:val="0044341D"/>
    <w:rsid w:val="0044384C"/>
    <w:rsid w:val="00455F00"/>
    <w:rsid w:val="00462944"/>
    <w:rsid w:val="00483A81"/>
    <w:rsid w:val="004A033F"/>
    <w:rsid w:val="004A16F2"/>
    <w:rsid w:val="004A64EB"/>
    <w:rsid w:val="004B0D7B"/>
    <w:rsid w:val="004C1B31"/>
    <w:rsid w:val="004E0C5D"/>
    <w:rsid w:val="004E4291"/>
    <w:rsid w:val="004F0BF0"/>
    <w:rsid w:val="00507437"/>
    <w:rsid w:val="005112B0"/>
    <w:rsid w:val="00543EE3"/>
    <w:rsid w:val="005779C0"/>
    <w:rsid w:val="00581515"/>
    <w:rsid w:val="005A54B4"/>
    <w:rsid w:val="005B30AB"/>
    <w:rsid w:val="005D250D"/>
    <w:rsid w:val="005E4F83"/>
    <w:rsid w:val="005F16E6"/>
    <w:rsid w:val="005F687F"/>
    <w:rsid w:val="005F7038"/>
    <w:rsid w:val="00601BD4"/>
    <w:rsid w:val="00602722"/>
    <w:rsid w:val="006033BC"/>
    <w:rsid w:val="006033F4"/>
    <w:rsid w:val="0061769E"/>
    <w:rsid w:val="006340D3"/>
    <w:rsid w:val="00642AD5"/>
    <w:rsid w:val="0065272E"/>
    <w:rsid w:val="006535DC"/>
    <w:rsid w:val="0066212A"/>
    <w:rsid w:val="0066604F"/>
    <w:rsid w:val="00670B8A"/>
    <w:rsid w:val="006933AB"/>
    <w:rsid w:val="0069421E"/>
    <w:rsid w:val="006A6858"/>
    <w:rsid w:val="006B180F"/>
    <w:rsid w:val="006D24DE"/>
    <w:rsid w:val="006D748E"/>
    <w:rsid w:val="006E108A"/>
    <w:rsid w:val="006E40E8"/>
    <w:rsid w:val="006F7E01"/>
    <w:rsid w:val="0071254F"/>
    <w:rsid w:val="0073025C"/>
    <w:rsid w:val="00736AA5"/>
    <w:rsid w:val="007418F1"/>
    <w:rsid w:val="00744DFF"/>
    <w:rsid w:val="0075315F"/>
    <w:rsid w:val="00764DA4"/>
    <w:rsid w:val="00781E49"/>
    <w:rsid w:val="007D206D"/>
    <w:rsid w:val="007D6E37"/>
    <w:rsid w:val="007E509E"/>
    <w:rsid w:val="007E5F8A"/>
    <w:rsid w:val="007F2749"/>
    <w:rsid w:val="00805575"/>
    <w:rsid w:val="008222BC"/>
    <w:rsid w:val="0084274F"/>
    <w:rsid w:val="008443A8"/>
    <w:rsid w:val="008743DB"/>
    <w:rsid w:val="008770B3"/>
    <w:rsid w:val="00886A2C"/>
    <w:rsid w:val="008B4C4C"/>
    <w:rsid w:val="008D130B"/>
    <w:rsid w:val="009122D5"/>
    <w:rsid w:val="009153DA"/>
    <w:rsid w:val="00931624"/>
    <w:rsid w:val="009469F5"/>
    <w:rsid w:val="00953D8A"/>
    <w:rsid w:val="009B59DE"/>
    <w:rsid w:val="009B7B1F"/>
    <w:rsid w:val="009C144F"/>
    <w:rsid w:val="009D3EA2"/>
    <w:rsid w:val="009D532A"/>
    <w:rsid w:val="009F65A6"/>
    <w:rsid w:val="009F7C16"/>
    <w:rsid w:val="00A12893"/>
    <w:rsid w:val="00A223AA"/>
    <w:rsid w:val="00A4285E"/>
    <w:rsid w:val="00A4495D"/>
    <w:rsid w:val="00A46A71"/>
    <w:rsid w:val="00A53698"/>
    <w:rsid w:val="00A90B8C"/>
    <w:rsid w:val="00A9513C"/>
    <w:rsid w:val="00AA1ECC"/>
    <w:rsid w:val="00AC1E01"/>
    <w:rsid w:val="00AD3575"/>
    <w:rsid w:val="00AD65E2"/>
    <w:rsid w:val="00AE3977"/>
    <w:rsid w:val="00AE3C4D"/>
    <w:rsid w:val="00AE482B"/>
    <w:rsid w:val="00B11F83"/>
    <w:rsid w:val="00B30614"/>
    <w:rsid w:val="00B312EB"/>
    <w:rsid w:val="00B53DD8"/>
    <w:rsid w:val="00B6039D"/>
    <w:rsid w:val="00B625BB"/>
    <w:rsid w:val="00B72326"/>
    <w:rsid w:val="00BA242B"/>
    <w:rsid w:val="00BA7F0D"/>
    <w:rsid w:val="00BD4687"/>
    <w:rsid w:val="00BD52FD"/>
    <w:rsid w:val="00BD6BBB"/>
    <w:rsid w:val="00BE6897"/>
    <w:rsid w:val="00C20D9B"/>
    <w:rsid w:val="00C233E2"/>
    <w:rsid w:val="00C41A90"/>
    <w:rsid w:val="00C80353"/>
    <w:rsid w:val="00C91CF3"/>
    <w:rsid w:val="00CA2BE3"/>
    <w:rsid w:val="00CA36D8"/>
    <w:rsid w:val="00CA5EE6"/>
    <w:rsid w:val="00CB2ECD"/>
    <w:rsid w:val="00CD1E8B"/>
    <w:rsid w:val="00CE1517"/>
    <w:rsid w:val="00CE66FA"/>
    <w:rsid w:val="00D232CC"/>
    <w:rsid w:val="00D30DB3"/>
    <w:rsid w:val="00D457D9"/>
    <w:rsid w:val="00D551C0"/>
    <w:rsid w:val="00D619EB"/>
    <w:rsid w:val="00D71E78"/>
    <w:rsid w:val="00D830D1"/>
    <w:rsid w:val="00D84CA2"/>
    <w:rsid w:val="00DB3771"/>
    <w:rsid w:val="00DF34A9"/>
    <w:rsid w:val="00E117B1"/>
    <w:rsid w:val="00E14DCC"/>
    <w:rsid w:val="00E160FA"/>
    <w:rsid w:val="00E23EB8"/>
    <w:rsid w:val="00E26125"/>
    <w:rsid w:val="00E32413"/>
    <w:rsid w:val="00E326E5"/>
    <w:rsid w:val="00E4095F"/>
    <w:rsid w:val="00E81883"/>
    <w:rsid w:val="00EA2CA1"/>
    <w:rsid w:val="00EA6446"/>
    <w:rsid w:val="00F07205"/>
    <w:rsid w:val="00F15C22"/>
    <w:rsid w:val="00F1700A"/>
    <w:rsid w:val="00F44496"/>
    <w:rsid w:val="00F47DD5"/>
    <w:rsid w:val="00F64810"/>
    <w:rsid w:val="00F658EC"/>
    <w:rsid w:val="00F672C4"/>
    <w:rsid w:val="00FA04BD"/>
    <w:rsid w:val="00FC568A"/>
    <w:rsid w:val="00FD5C9F"/>
    <w:rsid w:val="00FF410D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C91D4"/>
  <w15:docId w15:val="{C6C5B35A-2C28-4B33-B745-B7A2D332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8222BC"/>
    <w:pPr>
      <w:jc w:val="both"/>
    </w:pPr>
    <w:rPr>
      <w:sz w:val="22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8222BC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0D9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D9B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3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E40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54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A54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B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Arijana</dc:creator>
  <cp:lastModifiedBy>Kristina Bradić</cp:lastModifiedBy>
  <cp:revision>256</cp:revision>
  <cp:lastPrinted>2025-09-05T07:14:00Z</cp:lastPrinted>
  <dcterms:created xsi:type="dcterms:W3CDTF">2019-09-19T06:25:00Z</dcterms:created>
  <dcterms:modified xsi:type="dcterms:W3CDTF">2026-06-17T07:07:00Z</dcterms:modified>
</cp:coreProperties>
</file>