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BE0C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/>
        </w:rPr>
      </w:pPr>
      <w:r w:rsidRPr="00AA1B69">
        <w:rPr>
          <w:rFonts w:ascii="Times New Roman" w:hAnsi="Times New Roman"/>
          <w:sz w:val="16"/>
          <w:szCs w:val="16"/>
        </w:rPr>
        <w:t xml:space="preserve">                           </w:t>
      </w:r>
      <w:r w:rsidRPr="00AA1B69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54A7F7B5" wp14:editId="4AD6C7ED">
            <wp:extent cx="523875" cy="657225"/>
            <wp:effectExtent l="0" t="0" r="9525" b="952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b/>
          <w:i/>
        </w:rPr>
        <w:t xml:space="preserve"> </w:t>
      </w:r>
    </w:p>
    <w:p w14:paraId="59708F93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/>
        </w:rPr>
        <w:t xml:space="preserve">    </w:t>
      </w:r>
      <w:r w:rsidRPr="00AA1B69">
        <w:rPr>
          <w:rFonts w:ascii="Times New Roman" w:hAnsi="Times New Roman"/>
          <w:b/>
          <w:iCs/>
        </w:rPr>
        <w:t>REPUBLIKA HRVATSKA</w:t>
      </w:r>
    </w:p>
    <w:p w14:paraId="4E40E39A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ZAGREBAČKA ŽUPANIJA</w:t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</w:p>
    <w:p w14:paraId="2A6865AF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   OPĆINA KRAVARSKO</w:t>
      </w:r>
    </w:p>
    <w:p w14:paraId="0211C325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   </w:t>
      </w:r>
      <w:r>
        <w:rPr>
          <w:rFonts w:ascii="Times New Roman" w:hAnsi="Times New Roman"/>
          <w:b/>
          <w:iCs/>
        </w:rPr>
        <w:t>OPĆINSKI</w:t>
      </w:r>
      <w:r w:rsidRPr="00AA1B69">
        <w:rPr>
          <w:rFonts w:ascii="Times New Roman" w:hAnsi="Times New Roman"/>
          <w:b/>
          <w:iCs/>
        </w:rPr>
        <w:t xml:space="preserve"> NAČELNIK</w:t>
      </w:r>
    </w:p>
    <w:p w14:paraId="7E780A60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iCs/>
        </w:rPr>
      </w:pPr>
    </w:p>
    <w:p w14:paraId="5E32FDF6" w14:textId="3AFC8E9B" w:rsidR="004835BA" w:rsidRDefault="004835BA" w:rsidP="004835BA">
      <w:pPr>
        <w:spacing w:after="0" w:line="240" w:lineRule="auto"/>
        <w:rPr>
          <w:rFonts w:ascii="Times New Roman" w:hAnsi="Times New Roman"/>
          <w:iCs/>
        </w:rPr>
      </w:pPr>
      <w:r w:rsidRPr="00AA1B69">
        <w:rPr>
          <w:rFonts w:ascii="Times New Roman" w:hAnsi="Times New Roman"/>
          <w:iCs/>
          <w:sz w:val="24"/>
          <w:szCs w:val="24"/>
        </w:rPr>
        <w:t xml:space="preserve">Kravarsko, </w:t>
      </w:r>
      <w:r w:rsidR="009E2FC8">
        <w:rPr>
          <w:rFonts w:ascii="Times New Roman" w:hAnsi="Times New Roman"/>
          <w:iCs/>
          <w:sz w:val="24"/>
          <w:szCs w:val="24"/>
        </w:rPr>
        <w:t>studeni 202</w:t>
      </w:r>
      <w:r w:rsidR="00BD3AEE">
        <w:rPr>
          <w:rFonts w:ascii="Times New Roman" w:hAnsi="Times New Roman"/>
          <w:iCs/>
          <w:sz w:val="24"/>
          <w:szCs w:val="24"/>
        </w:rPr>
        <w:t>5</w:t>
      </w:r>
      <w:r w:rsidRPr="00AA1B69">
        <w:rPr>
          <w:rFonts w:ascii="Times New Roman" w:hAnsi="Times New Roman"/>
          <w:iCs/>
          <w:sz w:val="24"/>
          <w:szCs w:val="24"/>
        </w:rPr>
        <w:t xml:space="preserve">.g. </w:t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</w:p>
    <w:p w14:paraId="05F7AC8D" w14:textId="09A34157" w:rsidR="003749D2" w:rsidRDefault="003749D2" w:rsidP="004835BA">
      <w:pPr>
        <w:spacing w:after="0" w:line="240" w:lineRule="auto"/>
        <w:rPr>
          <w:rFonts w:ascii="Times New Roman" w:hAnsi="Times New Roman"/>
          <w:iCs/>
        </w:rPr>
      </w:pPr>
    </w:p>
    <w:p w14:paraId="570E6F36" w14:textId="77777777" w:rsidR="003749D2" w:rsidRPr="00AA1B69" w:rsidRDefault="003749D2" w:rsidP="004835BA">
      <w:pPr>
        <w:spacing w:after="0" w:line="240" w:lineRule="auto"/>
        <w:rPr>
          <w:rFonts w:ascii="Times New Roman" w:hAnsi="Times New Roman"/>
          <w:iCs/>
        </w:rPr>
      </w:pPr>
    </w:p>
    <w:p w14:paraId="6545A54D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  <w:color w:val="FF0000"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b/>
          <w:iCs/>
        </w:rPr>
        <w:t>OPĆINSKO VIJEĆE</w:t>
      </w:r>
    </w:p>
    <w:p w14:paraId="3BE35A22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  <w:t>OPĆINE KRAVARSKO</w:t>
      </w:r>
    </w:p>
    <w:p w14:paraId="1C05980E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</w:p>
    <w:p w14:paraId="1DA7126D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</w:p>
    <w:p w14:paraId="2D7AA20F" w14:textId="30F96234" w:rsidR="004835BA" w:rsidRPr="005C5C51" w:rsidRDefault="004835BA" w:rsidP="004835BA">
      <w:pPr>
        <w:tabs>
          <w:tab w:val="left" w:pos="3686"/>
        </w:tabs>
        <w:suppressAutoHyphens/>
        <w:jc w:val="both"/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</w:pPr>
      <w:r w:rsidRPr="00261529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OBRAZLOŽENJE: </w:t>
      </w:r>
      <w:r w:rsidR="0045555F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Prijedlog I. izmjena i dopuna Odluke o </w:t>
      </w:r>
      <w:r w:rsidR="00F01E50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povećanju temeljnog kapitala </w:t>
      </w:r>
      <w:r w:rsidR="00F01E50" w:rsidRPr="005C5C5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trgo</w:t>
      </w:r>
      <w:r w:rsidR="0045555F" w:rsidRPr="005C5C5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vačko</w:t>
      </w:r>
      <w:r w:rsidR="00F01E50" w:rsidRPr="005C5C5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g</w:t>
      </w:r>
      <w:r w:rsidR="0045555F" w:rsidRPr="005C5C5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društv</w:t>
      </w:r>
      <w:r w:rsidR="00F01E50" w:rsidRPr="005C5C5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a</w:t>
      </w:r>
      <w:r w:rsidR="0045555F" w:rsidRPr="005C5C5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Komunalno poduzeće Kravarsko d.o.o.</w:t>
      </w:r>
      <w:r w:rsidR="004F627D" w:rsidRPr="005C5C51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</w:t>
      </w:r>
    </w:p>
    <w:p w14:paraId="03A233A2" w14:textId="252E6368" w:rsidR="00B12BD0" w:rsidRPr="005C5C51" w:rsidRDefault="00B95DB1" w:rsidP="00ED3E22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sz w:val="24"/>
          <w:szCs w:val="24"/>
        </w:rPr>
        <w:t xml:space="preserve">Općinskom vijeću Općine Kravarsko na temelju članka 29. Statuta Općine Kravarsko („Glasnik Zagrebačke županije, broj 19/21) dostavlja se na raspravu </w:t>
      </w:r>
      <w:r w:rsidR="0045555F" w:rsidRPr="005C5C51">
        <w:rPr>
          <w:rFonts w:ascii="Times New Roman" w:hAnsi="Times New Roman"/>
          <w:sz w:val="24"/>
          <w:szCs w:val="24"/>
        </w:rPr>
        <w:t xml:space="preserve">I. izmjene i dopune Odluke o </w:t>
      </w:r>
      <w:r w:rsidR="00F01E50" w:rsidRPr="005C5C51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povećanju temeljnog kapitala</w:t>
      </w:r>
      <w:r w:rsidR="0045555F" w:rsidRPr="005C5C51">
        <w:rPr>
          <w:rFonts w:ascii="Times New Roman" w:hAnsi="Times New Roman"/>
          <w:sz w:val="24"/>
          <w:szCs w:val="24"/>
        </w:rPr>
        <w:t xml:space="preserve"> trgovačko</w:t>
      </w:r>
      <w:r w:rsidR="00F01E50" w:rsidRPr="005C5C51">
        <w:rPr>
          <w:rFonts w:ascii="Times New Roman" w:hAnsi="Times New Roman"/>
          <w:sz w:val="24"/>
          <w:szCs w:val="24"/>
        </w:rPr>
        <w:t>g</w:t>
      </w:r>
      <w:r w:rsidR="0045555F" w:rsidRPr="005C5C51">
        <w:rPr>
          <w:rFonts w:ascii="Times New Roman" w:hAnsi="Times New Roman"/>
          <w:sz w:val="24"/>
          <w:szCs w:val="24"/>
        </w:rPr>
        <w:t xml:space="preserve"> društv</w:t>
      </w:r>
      <w:r w:rsidR="00F01E50" w:rsidRPr="005C5C51">
        <w:rPr>
          <w:rFonts w:ascii="Times New Roman" w:hAnsi="Times New Roman"/>
          <w:sz w:val="24"/>
          <w:szCs w:val="24"/>
        </w:rPr>
        <w:t>a</w:t>
      </w:r>
      <w:r w:rsidR="0045555F" w:rsidRPr="005C5C51">
        <w:rPr>
          <w:rFonts w:ascii="Times New Roman" w:hAnsi="Times New Roman"/>
          <w:sz w:val="24"/>
          <w:szCs w:val="24"/>
        </w:rPr>
        <w:t xml:space="preserve"> Komunalno poduzeće Kravarsko d.o.o.</w:t>
      </w:r>
      <w:r w:rsidR="009D69C0" w:rsidRPr="005C5C51">
        <w:rPr>
          <w:rFonts w:ascii="Times New Roman" w:hAnsi="Times New Roman"/>
          <w:sz w:val="24"/>
          <w:szCs w:val="24"/>
        </w:rPr>
        <w:t xml:space="preserve"> </w:t>
      </w:r>
    </w:p>
    <w:p w14:paraId="6CB3D1D8" w14:textId="7F6AA2B2" w:rsidR="00B95DB1" w:rsidRPr="005C5C51" w:rsidRDefault="00B95DB1" w:rsidP="00ED3E22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sz w:val="24"/>
          <w:szCs w:val="24"/>
        </w:rPr>
        <w:t xml:space="preserve">Predlaže se Općinskom vijeću Općine Kravarsko da navedeni Prijedlog </w:t>
      </w:r>
      <w:r w:rsidR="0045555F" w:rsidRPr="005C5C51">
        <w:rPr>
          <w:rFonts w:ascii="Times New Roman" w:hAnsi="Times New Roman"/>
          <w:sz w:val="24"/>
          <w:szCs w:val="24"/>
        </w:rPr>
        <w:t>I. izmjena i dopuna</w:t>
      </w:r>
      <w:r w:rsidRPr="005C5C51">
        <w:rPr>
          <w:rFonts w:ascii="Times New Roman" w:hAnsi="Times New Roman"/>
          <w:sz w:val="24"/>
          <w:szCs w:val="24"/>
        </w:rPr>
        <w:t xml:space="preserve"> razmotri i prihvati u predloženom tekstu.</w:t>
      </w:r>
    </w:p>
    <w:p w14:paraId="745C5C39" w14:textId="57B53940" w:rsidR="00B95DB1" w:rsidRPr="005C5C51" w:rsidRDefault="00B95DB1" w:rsidP="00ED3E22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sz w:val="24"/>
          <w:szCs w:val="24"/>
        </w:rPr>
        <w:t>Obrazloženje će prema potrebi davati općinski načelnik ili osoba koju on ovlasti.</w:t>
      </w:r>
    </w:p>
    <w:p w14:paraId="78762C72" w14:textId="0C42F8DB" w:rsidR="00B95DB1" w:rsidRPr="005C5C51" w:rsidRDefault="00B95DB1">
      <w:pPr>
        <w:rPr>
          <w:rFonts w:ascii="Times New Roman" w:hAnsi="Times New Roman"/>
          <w:sz w:val="24"/>
          <w:szCs w:val="24"/>
        </w:rPr>
      </w:pPr>
    </w:p>
    <w:p w14:paraId="4DD566FB" w14:textId="77777777" w:rsidR="00F01E50" w:rsidRPr="005C5C51" w:rsidRDefault="00B95DB1" w:rsidP="00F01E50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b/>
          <w:bCs/>
          <w:sz w:val="24"/>
          <w:szCs w:val="24"/>
        </w:rPr>
        <w:t xml:space="preserve">OBRAZLOŽENJE uz </w:t>
      </w:r>
      <w:r w:rsidR="00367A38" w:rsidRPr="005C5C51">
        <w:rPr>
          <w:rFonts w:ascii="Times New Roman" w:hAnsi="Times New Roman"/>
          <w:b/>
          <w:bCs/>
          <w:sz w:val="24"/>
          <w:szCs w:val="24"/>
        </w:rPr>
        <w:t xml:space="preserve">I. izmjene i dopune Odluke o </w:t>
      </w:r>
      <w:r w:rsidR="00F01E50" w:rsidRPr="005C5C51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povećanju temeljnog kapitala</w:t>
      </w:r>
      <w:r w:rsidR="00F01E50" w:rsidRPr="005C5C51">
        <w:rPr>
          <w:rFonts w:ascii="Times New Roman" w:hAnsi="Times New Roman"/>
          <w:sz w:val="24"/>
          <w:szCs w:val="24"/>
        </w:rPr>
        <w:t xml:space="preserve"> trgovačkog društva Komunalno poduzeće Kravarsko d.o.o. </w:t>
      </w:r>
    </w:p>
    <w:p w14:paraId="14AABC66" w14:textId="2AD259A9" w:rsidR="00F01E50" w:rsidRPr="005C5C51" w:rsidRDefault="00367A38" w:rsidP="00B607EF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sz w:val="24"/>
          <w:szCs w:val="24"/>
        </w:rPr>
        <w:t>Odluk</w:t>
      </w:r>
      <w:r w:rsidR="00F01E50" w:rsidRPr="005C5C51">
        <w:rPr>
          <w:rFonts w:ascii="Times New Roman" w:hAnsi="Times New Roman"/>
          <w:sz w:val="24"/>
          <w:szCs w:val="24"/>
        </w:rPr>
        <w:t>a</w:t>
      </w:r>
      <w:r w:rsidRPr="005C5C51">
        <w:rPr>
          <w:rFonts w:ascii="Times New Roman" w:hAnsi="Times New Roman"/>
          <w:sz w:val="24"/>
          <w:szCs w:val="24"/>
        </w:rPr>
        <w:t xml:space="preserve"> o </w:t>
      </w:r>
      <w:r w:rsidR="00F01E50" w:rsidRPr="005C5C51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povećanju temeljnog kapitala</w:t>
      </w:r>
      <w:r w:rsidR="00F01E50" w:rsidRPr="005C5C51">
        <w:rPr>
          <w:rFonts w:ascii="Times New Roman" w:hAnsi="Times New Roman"/>
          <w:sz w:val="24"/>
          <w:szCs w:val="24"/>
        </w:rPr>
        <w:t xml:space="preserve"> trgovačkog društva Komunalno poduzeće Kravarsko d.o.o. donesena  je na </w:t>
      </w:r>
      <w:r w:rsidRPr="005C5C51">
        <w:rPr>
          <w:rFonts w:ascii="Times New Roman" w:hAnsi="Times New Roman"/>
          <w:sz w:val="24"/>
          <w:szCs w:val="24"/>
        </w:rPr>
        <w:t xml:space="preserve"> </w:t>
      </w:r>
      <w:r w:rsidR="00F01E50" w:rsidRPr="005C5C51">
        <w:rPr>
          <w:rFonts w:ascii="Times New Roman" w:hAnsi="Times New Roman"/>
          <w:sz w:val="24"/>
          <w:szCs w:val="24"/>
        </w:rPr>
        <w:t>04</w:t>
      </w:r>
      <w:r w:rsidRPr="005C5C51">
        <w:rPr>
          <w:rFonts w:ascii="Times New Roman" w:hAnsi="Times New Roman"/>
          <w:sz w:val="24"/>
          <w:szCs w:val="24"/>
        </w:rPr>
        <w:t>. sjednic</w:t>
      </w:r>
      <w:r w:rsidR="00F01E50" w:rsidRPr="005C5C51">
        <w:rPr>
          <w:rFonts w:ascii="Times New Roman" w:hAnsi="Times New Roman"/>
          <w:sz w:val="24"/>
          <w:szCs w:val="24"/>
        </w:rPr>
        <w:t>i</w:t>
      </w:r>
      <w:r w:rsidRPr="005C5C51">
        <w:rPr>
          <w:rFonts w:ascii="Times New Roman" w:hAnsi="Times New Roman"/>
          <w:sz w:val="24"/>
          <w:szCs w:val="24"/>
        </w:rPr>
        <w:t xml:space="preserve"> Općinskog vijeća Općine Kravarsko</w:t>
      </w:r>
      <w:r w:rsidR="00F01E50" w:rsidRPr="005C5C51">
        <w:rPr>
          <w:rFonts w:ascii="Times New Roman" w:hAnsi="Times New Roman"/>
          <w:sz w:val="24"/>
          <w:szCs w:val="24"/>
        </w:rPr>
        <w:t xml:space="preserve"> i po istoj je Općina Kravarsko trebala  izvršiti uplatu u iznosu od 17.345,54 €  na ime povećanja temeljnog kapitala.</w:t>
      </w:r>
    </w:p>
    <w:p w14:paraId="60C0DAC2" w14:textId="0B978AE7" w:rsidR="00F01E50" w:rsidRPr="005C5C51" w:rsidRDefault="00F01E50" w:rsidP="00B607EF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sz w:val="24"/>
          <w:szCs w:val="24"/>
        </w:rPr>
        <w:t>Obzirom da se po odredbama Zakona o trgovačkim društvima ne može uplatiti iznos  u centima, predlaže se Općinskom vijeć</w:t>
      </w:r>
      <w:r w:rsidR="003749D2" w:rsidRPr="005C5C51">
        <w:rPr>
          <w:rFonts w:ascii="Times New Roman" w:hAnsi="Times New Roman"/>
          <w:sz w:val="24"/>
          <w:szCs w:val="24"/>
        </w:rPr>
        <w:t>u</w:t>
      </w:r>
      <w:r w:rsidRPr="005C5C51">
        <w:rPr>
          <w:rFonts w:ascii="Times New Roman" w:hAnsi="Times New Roman"/>
          <w:sz w:val="24"/>
          <w:szCs w:val="24"/>
        </w:rPr>
        <w:t xml:space="preserve"> izmjena na način da se izmjeni članak 1. stavak 2. </w:t>
      </w:r>
      <w:r w:rsidR="003749D2" w:rsidRPr="005C5C51">
        <w:rPr>
          <w:rFonts w:ascii="Times New Roman" w:hAnsi="Times New Roman"/>
          <w:sz w:val="24"/>
          <w:szCs w:val="24"/>
        </w:rPr>
        <w:t>p</w:t>
      </w:r>
      <w:r w:rsidRPr="005C5C51">
        <w:rPr>
          <w:rFonts w:ascii="Times New Roman" w:hAnsi="Times New Roman"/>
          <w:sz w:val="24"/>
          <w:szCs w:val="24"/>
        </w:rPr>
        <w:t>redmetne Odluke.</w:t>
      </w:r>
    </w:p>
    <w:p w14:paraId="3145B4C3" w14:textId="5168C6BD" w:rsidR="00F01E50" w:rsidRPr="005C5C51" w:rsidRDefault="00F01E50" w:rsidP="00B607EF">
      <w:pPr>
        <w:jc w:val="both"/>
        <w:rPr>
          <w:rFonts w:ascii="Times New Roman" w:hAnsi="Times New Roman"/>
          <w:sz w:val="24"/>
          <w:szCs w:val="24"/>
        </w:rPr>
      </w:pPr>
    </w:p>
    <w:p w14:paraId="3B9D230B" w14:textId="77777777" w:rsidR="00AE7CB4" w:rsidRPr="005C5C51" w:rsidRDefault="00AE7CB4" w:rsidP="00B607EF">
      <w:pPr>
        <w:jc w:val="both"/>
        <w:rPr>
          <w:rFonts w:ascii="Times New Roman" w:hAnsi="Times New Roman"/>
          <w:sz w:val="24"/>
          <w:szCs w:val="24"/>
        </w:rPr>
      </w:pPr>
    </w:p>
    <w:p w14:paraId="24E752C4" w14:textId="3CE9100B" w:rsidR="00B607EF" w:rsidRPr="005C5C51" w:rsidRDefault="00B607EF" w:rsidP="00B607EF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  <w:t>Općinski načelnik</w:t>
      </w:r>
    </w:p>
    <w:p w14:paraId="66FC5A3C" w14:textId="47C8D5B2" w:rsidR="00B607EF" w:rsidRPr="005C5C51" w:rsidRDefault="00B607EF" w:rsidP="00B607EF">
      <w:pPr>
        <w:jc w:val="both"/>
        <w:rPr>
          <w:rFonts w:ascii="Times New Roman" w:hAnsi="Times New Roman"/>
          <w:sz w:val="24"/>
          <w:szCs w:val="24"/>
        </w:rPr>
      </w:pP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</w:r>
      <w:r w:rsidRPr="005C5C51">
        <w:rPr>
          <w:rFonts w:ascii="Times New Roman" w:hAnsi="Times New Roman"/>
          <w:sz w:val="24"/>
          <w:szCs w:val="24"/>
        </w:rPr>
        <w:tab/>
        <w:t xml:space="preserve">    Vlado Kolarec</w:t>
      </w:r>
    </w:p>
    <w:sectPr w:rsidR="00B607EF" w:rsidRPr="005C5C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6EC6" w14:textId="77777777" w:rsidR="005C4A44" w:rsidRDefault="005C4A44" w:rsidP="005C4A44">
      <w:pPr>
        <w:spacing w:after="0" w:line="240" w:lineRule="auto"/>
      </w:pPr>
      <w:r>
        <w:separator/>
      </w:r>
    </w:p>
  </w:endnote>
  <w:endnote w:type="continuationSeparator" w:id="0">
    <w:p w14:paraId="5BCB3144" w14:textId="77777777" w:rsidR="005C4A44" w:rsidRDefault="005C4A44" w:rsidP="005C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FA68" w14:textId="77777777" w:rsidR="005C4A44" w:rsidRDefault="005C4A44" w:rsidP="005C4A44">
      <w:pPr>
        <w:spacing w:after="0" w:line="240" w:lineRule="auto"/>
      </w:pPr>
      <w:r>
        <w:separator/>
      </w:r>
    </w:p>
  </w:footnote>
  <w:footnote w:type="continuationSeparator" w:id="0">
    <w:p w14:paraId="38FF707C" w14:textId="77777777" w:rsidR="005C4A44" w:rsidRDefault="005C4A44" w:rsidP="005C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3790" w14:textId="4E2A1B4A" w:rsidR="005C4A44" w:rsidRDefault="005C4A44">
    <w:pPr>
      <w:pStyle w:val="Zaglavlje"/>
    </w:pPr>
    <w:r>
      <w:t xml:space="preserve">                                                                      </w:t>
    </w:r>
    <w:r>
      <w:t>Točka 1</w:t>
    </w:r>
    <w:r w:rsidR="00EB46E0">
      <w:t>0</w:t>
    </w:r>
    <w:r>
      <w:t xml:space="preserve">.  </w:t>
    </w:r>
    <w:r>
      <w:tab/>
      <w:t xml:space="preserve">                                             Obrazloženje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B9"/>
    <w:rsid w:val="00367A38"/>
    <w:rsid w:val="003749D2"/>
    <w:rsid w:val="003A14F3"/>
    <w:rsid w:val="0045555F"/>
    <w:rsid w:val="00473291"/>
    <w:rsid w:val="004835BA"/>
    <w:rsid w:val="004F627D"/>
    <w:rsid w:val="005C4A44"/>
    <w:rsid w:val="005C5C51"/>
    <w:rsid w:val="00681BDB"/>
    <w:rsid w:val="009D69C0"/>
    <w:rsid w:val="009E2FC8"/>
    <w:rsid w:val="00A31BB9"/>
    <w:rsid w:val="00AE7CB4"/>
    <w:rsid w:val="00B10020"/>
    <w:rsid w:val="00B12BD0"/>
    <w:rsid w:val="00B607EF"/>
    <w:rsid w:val="00B95DB1"/>
    <w:rsid w:val="00BD3AEE"/>
    <w:rsid w:val="00C8680A"/>
    <w:rsid w:val="00D44BE1"/>
    <w:rsid w:val="00E87B31"/>
    <w:rsid w:val="00EB46E0"/>
    <w:rsid w:val="00ED3E22"/>
    <w:rsid w:val="00F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5A656E2"/>
  <w15:chartTrackingRefBased/>
  <w15:docId w15:val="{3A34B4AF-03EE-4EDF-AD40-AD6A0FD1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5BA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A44"/>
    <w:rPr>
      <w:rFonts w:eastAsiaTheme="minorEastAsia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C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A44"/>
    <w:rPr>
      <w:rFonts w:eastAsiaTheme="minorEastAsia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Kristina Bradić</cp:lastModifiedBy>
  <cp:revision>17</cp:revision>
  <dcterms:created xsi:type="dcterms:W3CDTF">2023-12-12T11:05:00Z</dcterms:created>
  <dcterms:modified xsi:type="dcterms:W3CDTF">2025-11-21T10:30:00Z</dcterms:modified>
</cp:coreProperties>
</file>